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защищать себя, отбрасывая множество вещей и людей в категорию «несущественных». Ему не нравилось, когда на него смотрели, и он испытывал отвращение к своей наблюдательности. Но его талант был настолько велик, что чаще всего он не мог контролировать свои ассоциации. Даже если ему давали малейшую зацепку по делу, он не мог удержаться и начинал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Цзян Лянь со сложным выражением посмотрел на Ши Шаньяня. — Ты хорошо его знаешь. Позволю себе спросить, ты тоже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развернулся на стуле и посмотрел на Цзян Ляня. Его взгляд был прямым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Янь Цзюньсюня? Он даст тебе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на мгновение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надеюсь, что Цзюньсюнь ошибается в чём-то, это сделало бы его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рассмеялся, словно не понимая этих слов. Он выпрямился и через стол спросил у Цзян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 его «ненормальным»?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очков Цзян Ляня были безупречно чистыми. Он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обычный человек. Обычные люди возмущаются некоторыми деталями в делах, они предпочитают становиться на сторону жертв, а не убийц. Цзюньсюнь же всегда наблюдает за местом преступления с холодной рассудительностью… иногда это можно назвать даже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не способен сопереживать жертвам, — Ши Шаньянь говорил, словно школьный психолог, сидящий в кабинете. — Он «видит» страдания жертв, но не проявляет должного сочувствия или гнева. Детей, воспитанных Системой, тоже можно назвать пугающими,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Янь Цзюньсюня больше нет Артемиды, — Ши Шаньянь разбирал эту задачу по частям. — Потому что вы обнаружили, что он не способен сопереживать жертвам, даже если сейчас он выглядит послушным. Понимание убийц у него гораздо глубже, чем у обычных людей. Результаты обучения Артемиды пугают, и если бы Янь Цзюньсюнь решил совершить преступление, он стал бы самым сложным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 понимающим выражением лица, с улыбкой, полной жестокости,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вы «убили» Артемиду?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шёл с банкой пива в руке, пробираясь сквозь звонки и разговоры. Он выглядел как недавний выпускник, даже футболка с изображением Пикачу это подчёркивала. Он не вернулся в офис Цзян Ляня, а направился в более тихий зал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отдыха в Инспекционном бюро был окружён виртуальными зелёными растениями, стулья расставлены на одинаковом расстоянии, и люди внутри разговаривали вполголоса. Зона для некурящих находилась слева, Янь Цзюньсюнь подумал и сел в укромном месте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непрерывно звучал шум ручья. Янь Цзюньсюнь ощупал карман брюк, там всё ещё лежала сигарета. Он достал её, немного подумал, зажал между губами,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предсказать, совершит ли человек что-то, нужно сначала понять, каких результатов он ожидает от своих действий. Если он получит вознаграждение, он продолжит это делать. Это теория ожиданий в социальном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прижал кончик языка к фильтру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боится процесса изнасилования, но продолжает совершать преступления против насильников. Она одержима, её методы преступления остаются неизменными. Это похоже на какой-то ритуал, который должен быть выполнен по шагам, чтобы она могла получить ожидаемый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слишком много анализировал её, в его глазах она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годами терпела сексуальное насилие со стороны мужа, возможно, занимала в семье положение хуже, чем собака. Она не могла свободно распоряжаться ни одной вещью в доме, всё это ей не принадлежало, она не имела права прикасаться. Она убирала дома Лю Синьчэна и Ли Цзяньхуа, словно жила там, но не решалась делать то же самое у себя дома, потому что за это её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избегала насилия и сексуальных элементов, отказывалась смотреть на фотографии Лю Синьчэна и на себя. Граффити в подъезде Лю Синьчэна тоже вызывали у неё чувство подавленности, поэтому она дорисовывала на них усы, словно насилие происходило не только с женщинами, и это помогало ей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любила своего ребёнка, настолько, что не хотела признавать факт его смерти. Она изменила систему Ли Цзяньхуа, заставив её называть себя «папой». В своих фантазиях она была не только матерью ребёнка, но и отцом, чтобы исправить ошибки «папы» и дать ребёнку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смерть ребёнка связана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ручья был спокойным, он мог усыпить. Янь Цзюньсюнь не хотел спать, он не хотел продолжать думать, но мысли, словно живые, тянули его за собой, не спрашивая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зажигалки подожгло сигарету Янь Цзюньсюня, запах Ши Шаньяня был отчётливым. Его рука, протянутая сзади, словно полуохватила Янь Цзюньсюня, а качество рубашки подчёркивало контуры мышц, скрытых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надеются, что ты быстро решишь эту задачу, — Ши Шаньянь ловко закрыл зажигалку и положил руку на плечо Янь Цзюньсюня, как это сделал бы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Янь Цзюньсюнь держал сигарету в зубах. — Я мелкая сошка, только и знаю, что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зала отдыха падал на волосы Янь Цзюньсюня, его слезная родинка мерцала в дыму, это была его уникальная черта. Он сделал всего две затяжки и убрал сигарету. Он посмотрел на Ши Шаньяня, не обращая внимания на то, как близко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интересует это дело, ты можешь рассказать Цзян Ляню всё, что знаешь, — в голосе Янь Цзюньсюня чувствовался запах сигареты, смешанный со сладким ароматом леденца. — Не смей больше меня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сделать это самому, — Ши Шаньянь был невероятно терпелив, он почувствовал аромат апельсина и провёл языком по клыку. — Скажи Цзян Ляню, что убийца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был раздражён. Он ненавидел чувство борьбы с людьми, а также постоянное ощущение,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Ши Шаньянь двумя пальцами взял недокуренную сигарету Янь Цзюньсюня и небрежно извинился. — Просто случайно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зажал сигарету зубами, но его взгляд словно удерживал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убийца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конечно, знал, он уже намекал на это Цзян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кормила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жила в старом районе недалеко от Сталелитейного промышленного парка, этот обветшалый двухэтажный дом её муж Хэ Чжиго купил, когда открывал свой завод. Раньше они жили на втором этаже, а шлифовальные станки для обработки стали находились на первом, чтобы удобнее было загружать и выгружать материалы. После того как Хэ Чжиго перестал находиться в Зоне Тинбо, здесь всем заправляла Чэнь Сюлянь, она перенесла старые станки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дворняг виляли хвостами вокруг Чэнь Сюлянь, она поставила железную миску, и собаки тут же облепили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— Хэ Чжиго прошипел Чэнь Сюлянь на ухо. — От них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молчала, она слушала звуки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— Хэ Чжиго словно хотел толкнуть Чэнь Сюлянь в голову, он всегда так делал. — Ты, блядь, слышишь меня? Не заставляй меня злиться, Чэнь Сюлянь, я тебя бью, потому что ты меня бесишь, ты меня злишь, и я тебя бью,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тяжело дышала, она не включала свет на первом этаже, стояла в темноте, и её лицо стало землистым от гнева. Она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Вызывай, — Хэ Чжиго брызгал слюной на лицо Чэнь Сюлянь. — После этого я тебя всё равно изобью,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вытерла лицо рукавом, движения были резкими, словно она стирала многолетнюю грязь. Пуговица на рукаве царапала кожу, и вскоре её лицо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убить собак, ты, блядь, не слушаешь? Тогда я убью Циньцинь! — Голос Хэ Чжиго врезался в уши Чэнь Сюлянь, как нож. — Я стащу её с лестницы и изобью, как это делаю с тобой. Дрянь, которая ест мою зарплату, такая же больная на голову, как и ты! Избитая тварь, которая ничему не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Сюлянь, словно раненое животное, вдруг закричала в коммуникатор. Она дрожала всем телом, сорвала его с уха и швырнула на пол, затем подняла ногу и с силой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Дворняги испугались, заскулили, поджали хвосты и побежали в угол, держа в зубах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кричала до хрипоты, она тяжело дышала, красными глазами оглядываясь вокруг, и наконец голос Хэ Чжиго исчез. Она смахнула потные волосы с лица, бросилась к лестнице, спустилась вниз и дрожащими руками открыла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стоял запах гнили, но Чэнь Сюлянь не обращала на это внимания, этот запах помогал ей расслабиться. Она ощупала стену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