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Ши Шаньянь разговаривал с роботом, звуки игры мужчины из соседней комнаты также отчетливо доносились до ушей. Янь Цзюньсюнь оказался окружен двумя источниками шума, а к этому добавлялось еще и то, что он не мог разглядеть слишком высокое окно, что вызывало у него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не была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не обнаружил здесь ее следов, здесь были только следы Хо Цинцзюня.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никогда не открывалось, вероятно, оно было изначально запечатано. На столе лежала ручка Хо Цинцзюня, которая была неплотно закрыта, а учебники под ней оставались в том же положении. На куче книг, которая обрушилась у ног Янь Цзюньсюня, не было следов никого, кроме Хо Цинцзюня.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не зашла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нашла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подумал, что если бы она хотела, то нашла бы способ. Она была одержима своими целями, одержима их жизненными обстоятельствами. Она, как королева, обходила свои владения. Но она не была в доме Хо Цинцзюня, она знала, где он живет, просто не хотела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петь песни? — Ши Шаньянь завел разговор с маленьким роботом.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петь, — ответил робот, медленно поднимая руку и прижимая ее к своему уху. — Если ты хочешь послушать музыку, я могу включить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поддержал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послушаем.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замер, и через пять секунд Ши Шаньянь и Янь Цзюньсюнь услышали звук дождя. Дождь был густым и плотным, словно пропитывая уши, заставляя кожу Янь Цзюньсюня под футболкой сигнализировать о дискомфорте. Он действительно не мог привыкнуть к такой влажной обстановке. Но звук дождя продолжался, он стучал по лужам, покрывая ручьи, словно дыхание густого леса, это был звук, способствующий засыпанию.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робот выбирал для воспроизведения ту музыку, которая чаще всего повторялась, что указывало на то, что Хо Цинцзюнь часто засыпал под звуки дождя. Казалось, он хотел, чтобы его тело заплесневело в этой мрачной и сырой комнате. Он влачил жалкое существование в этом заброшенном и старом уголке, где не было ни огня, ни солнца, только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Выключи, — вдруг резко обернулся Янь Цзюньсюнь.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ужасно, все тело было липким, словно он уже лежал на этой раскладушке. Говоря это, он увидел край одеяла на роботе, которое было накрыто Хо Цинцзюнем в день его исчезновения.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Цинцзюнь накрыл его одеялом, возможно, даже погладил по голове, а затем вышел, неся свои несброшюрованные черновики.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как обычно,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свидания,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Цинцзюнь вышел под звуки дождя, а затем превратился в куски тела, плавающие в дренажной канаве. Янь Цзюньсюнь отчетливо помнил все детали из материалов дела, как и сказал Ши Шаньянь, убийца сняла с Хо Цинцзюня одежду, она не особо разбиралась в расчленении. Она привела его туда, где до этого казнила двух других, привычно удерживая его тело. Она также надела резиновые перчатки для уборки.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тупое орудие не справлялось, куски мяса были обработаны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должно было быть, быстро подумал Янь Цзюньсюнь.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ее третья жертва, она уже знала, с чего начинать, но тело Хо Цинцзюня было обработано хуже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Цинцзюнь, вероятно, был еще жив, он не до конца умер, он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Янь Цзюньсюня участилось, проклятый звук дождя все еще продолжался, он чувствовал, как кровь брызнула на его лицо. В его голове раздавался звук небрежного письма на доске, звуки игры соседа, как саранча, врывались в его мысли. Янь Цзюньсюнь переключался между доской и воображаемыми картинами, словно сидел на стройплощадке и смотрел черно-белый фильм, его мозг был переполнен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бы все побрал, как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хотел схватить соседа за воротник и ударить его головой о стол, выключить его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шуми, черт возьми, не шуми!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повторял про себя, сжимая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как раз подошло к шести часам, грохот светорельсового транспорта обрушился, словно лавина, тяжелые транспортные средства сотрясали весь район. Куча книг под пластиковым столом окончательно рухнула, звук проезжающего светорельса поглотил все остальные шумы.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убила Хо Цинцзюня на столе для расчленения.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легко, она точно использовала что-то. Она не стала бы с ними бороться, у нее был способ лишить их возможности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Колпачок ручки на пластиковом столе отлетел, кончик ударился о толстую пачку бумаги, чернила растекались, как разлитая черная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Хо Цинцзюня залила стол, но убийцу это не волновало. Конечно, ее это не волновало, каждый расчлененный труп был таким. Она просто была недовольна, она никогда не встречала сопротивления в своих преступлениях как «мужчина», это был первый раз, и она хотела преподать Хо Цинцзюню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куски тела Хо Цинцзюня были искусаны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осторожно разглядывала муху в углу, она не хотела убивать невинных, поэтому мягко тронула крыло мухи, сбросив ее со шлифовального станка.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Муха застыла на полу, уже мертвая.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месяце слишком мало дождей, — Ян Юй сняла резиновые перчатки и обмахивалась рукой. — Солнце такое жаркое, что люди не могут выйти из дома. Мой избалованный сын все время жалуется на жару, в этом месяце он даже не выходил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выпрямилась, наблюдая за угольными грузовиками, въезжающими во двор за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пусть сам зарабатывает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вытерла тыльной стороной руки пот на висках, утром она порезала руку на работе, но не успела обработать, кровь уже застыла полосками. Она была так утомлена, что едва могла стоять прямо,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позабочусь о нем, кто это сделает? Родить ребенка — это как взять на себя долг, он сидит дома и ничего не делает, а я должна содержать и его, и его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Чэнь Сюлянь: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стара, скоро совсем не смогу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молча посмотрела на грузовики, они ползали по земле, как муравьи.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работать на десяти работах, но все равно не сможешь его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каждый день жаловалась Чэнь Сюлянь. Ее сын в начале года еще несколько раз ездил на угольных грузовиках, но с наступлением лета совсем перестал работать, целыми днями лежал дома и играл в игры, когда хотел есть, кричал «мама», а когда его жена рожала и чуть не теряла сознания от боли, он сидел перед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судьба слишком тяжела, муж — короткая жизнь, сын — должник, мне уже за пятьдесят, а я все еще чищу унитазы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говорила все более жалобно, торопливо вытирая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когда я его ругаю, он еще и раздражается, придирается. Его жена тоже боится говорить, даже если поддержит меня несколькими словами, он ее 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невестка только что родила?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когда он пьян, он ничего не замечает, — в морщинках у глаз Ян Юй застряли частички пыли, она шмыгнула носом. — Я вечером заставляю его жену 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Ян Юй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дело в микрорайоне Пули очень страшное, хорошо, что мы там не работали, и неизвестно, когда поймают преступника. Сегодня Инспекционное бюро пришло в «Пунктуальную уборку» проверять журнал посещаемости, это заняло много времени, я еще не закончила свою работу. Пойду сейчас доделаю, подожди меня,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кивнула, провожая Ян Юй взглядом. В вечернем помещении для отдыха было мало людей, водители сейчас должны были находиться снаружи и считать с диспетчером количество поездок угольных грузовиков, она уже все подсчитала перед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открыла свой световой экран, страница остановилась на новостной ленте Лю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Чэнь постоянно следил за ходом расследования Инспекционного бюро, Цзян Лянь с ним не договорился, сегодня он специально опубликовал на своей странице критику в адрес Инспекционного бюро, комментарии были очень эмоциональными. Чэнь Сюлянь не хотела читать, она перешла в чат фанатов Лю Чэня, где активно обсуждали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Майский снег: [Дело будет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Перевозчик: [?? У тебя есть внутренняя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Майский снег: [В Инспекционном бюро есть профилировщик, который занимается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медиатор Лю Чэнь: [О, я тоже это слышал, но пока никто не раскрывает имя этого специалиста. Ты знаешь? Я могу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Майский снег не ответил, он, видимо, взвешивал плюсы и минусы, через несколько минут написал: [Есть кое-что, но я не могу говорить здесь. Лю Чэнь, встретимся? Я могу предоставить тебе информацию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Чэнь не ответил, вероятно, перешел в личные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никогда не писала здесь, она не любила общаться с незнакомцами, это было любимым занятием ее мужа. Ее также не интересовало, кто был этот специалист из Инспекционного бюро, она просто хотела услышать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http://bllate.org/book/16220/1456793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