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Места расчленения не находятся в домах жертв, а сами жертвы живут в относительно густонаселенных районах. Как она заставляла их спускаться вниз? — Цзян Лянь поднял руку. — Даже если она инструктор по боям, она не могла просто вытащить жертву на улицу. Особенно Ли Цзяньхуа, с ним не так просто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Цзюньсюнь посмотрел на Цзян Ляня, — Ли Цзяньхуа был самым простым. В Хуэйхэ и на дамбе нет парковок для жителей, все машины паркуются снаружи. Убийце нужно было заставить Лю Синьчэна и Хо Цинцзюня идти пешком, но только Ли Цзяньхуа мог воспользоваться лифтом в микрорайоне Пули, который ведет прямо в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стемнело, и в зале становилось все больше людей. Соседний столик тоже был заполнен. Ши Шаньянь в такой шумной обстановке съел четыре порции говяжьих ребрышек с южной линии, казалось, анализ дела только разжигал 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заставила Ли Цзяньхуа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Спрятала его в уборочной машине внутри здания, — бокал пива Янь Цзюньсюня снова наполнился, пена почти переливалась через край. — На выходе она могла забрать мусор у соседей. Я говорил, что она в этом профессионал, возможно, даже имеет сертификат. Она была замужем, и тот, кто применял к ней насилие, скорее всего, был ее мужем. У нее был ребенок, но теперь его нет. Она чувствует вину перед ребенком, хотела дать ему лучший дом и лучшего отца, поэтому в доме Ли Цзяньхуа она стала тем идеальным мужем, каким его представляла. У нее, вероятно, не было сбережений, иначе она бы обустроила дом Ли Цзяньхуа, сделав его более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начну проверять записи о домашнем насилии в зоне Тинбо, но информация там неполная. Можно лишь надеяться, что она когда-то обращалась за помощью в Инспекционное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тех, у кого больше нет мужей, — пена в пиве постепенно исчезала, — Лю Синьчэн, возможно, не был первой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Лянь проводил их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весь день буду в Инспекционном бюро. Географический профиль попытается определить зону ее активности, чтобы найти место расчленения. — Он засунул руки в карманы и остался стоять на месте. — Ты завтра пойдешь в дом Хо Цинцзюня, если найдешь что-то, дай мне знать. — Он немного помедлил. — Я хотел сказать, что в деле Хо Цинцзюня есть сомнительные моменты. Он попал в тюрьму как раз в период беспорядков в зоне Тинбо, и многие доказательства сейчас кажутся неубедительными. Если, я имею в виду,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с облегчением помахал ему рукой. Янь Цзюньсюнь подождал, пока он уйдет, и только потом открыл дверь машины. Он еще не успел сесть, как увидел Ши Шаньяня.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мастерски умел перехватывать инициативу, независимо от обстановки, он всегда стремился быть на высоте. Ему трудно было не быть выдающимся снайпером, он всегда хотел контролировать точку наивысшего поражения. Он наслаждался изменениями во взгляде Янь Цзюньсюня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проносился между разноцветными неоновыми огнями, шевеля черные волосы Янь Цзюньсюня. Он опустил взгляд на Ши Шаньяня, и в этой, словно отрезанной от внешнего шума тишине, его глаза напоминали зверя, долго выжидавшего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занимаешься этой работой не потому, что у тебя есть способности, а потому, что она тебе нужна. — Ши Шаньянь говорил, как будто заманивая в ловушку. — Ты научился охотничьим навыкам у Артемиды и прячешься в этом стальном лесу, лишь осторожно облизывая зубы.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притвориться спасителем, — спокойно ответил Янь Цзюньсюнь, — используя свои знания о психопатах, чтобы заработать себе на свободу, вместо того чтобы сидеть на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закатал рукава, обнажив блокираторы, их оставшиеся застежки сжимали его предплечья. Его руки теперь могли раздвигаться на полметра, и ток, словно угри, бежал между ними, постоянно напоминая о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Ши Шаньянь слегка наклонился к Янь Цзюньсюню, его прямой нос освещался слабым неоновым светом. — Я могу снять их и свободно двигаться, а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действительно сможешь их снять, — Янь Цзюньсюнь наклонился ниже, понизив голос, и в паузе его слов прозвучала насмешка, — тогда и спроси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из блокираторов внезапно усилился, покрасневшие руки Ши Шаньяня начали болеть, и эта боль, как прилив, охватила его, заставляя ясно ощущать свое существование. Он наслаждался холодным взглядом Янь Цзюньсюня и этой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радость, — Ши Шаньянь постепенно рассмеялся, облизнул зубы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причинил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смотрел на него и весело насвистывал.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Сталелитейный завод «Хунлинь» располагался рядом со светорельсом в зоне Тинбо и был одним из старых заводов в этом промышленном парке, находившихся на грани закрытия. Десять лет назад, в период расцвета, он поглотил множество местных мелких сталелитейных мастерских, но теперь его масштабы сократились до тридцати с лишним коксовозов. Виртуальное озеленение на территории завода постоянно выходило из строя, и сейчас горела только половина, торча у дороги, как будто ее погрызла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 Ян Юй, только что закончившая уборку, стояла в дверях и махала Чэнь Сюлянь. — Сегодня принесла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повернулась. Ее сероватая одежда была перешита, чтобы не спадать, а обнаженные руки имели мышечный рельеф, но это не было результатом тренировок, а следствием долгой работы на сталелитейном заводе. Она вытерла лицо ладонью, загорелой и покрытой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возвращаешься и еще сама готовишь, — Ян Юй вытащила из сумки металлическую коробку для еды. — Давай поедим вместе, а ты потом сразу спать ляжешь. Эх, спасибо тебе большое за последнее время, иначе бы мне зарплату урезали.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завода «Хунлинь» еще была открыта, и повариха, знакомая с обеими, увидев их, подошла к окну раздачи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садитесь сюда! Здесь удобнее разговаривать. Сегодня остатков много, есть даже свиные ребрышки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сегодня опять без коробки, дай ей миску, потом мы ее помоем и вернем. — Ян Юй встала у окна раздачи, поправила короткие волосы у уха и, увидев ребрышки, обрадовалась. — Сколько осталось! Тогда я своей невестке немного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скоро выйдет из декрета? Быстрее, — повариха положила ложку ребрышек в коробку Ян Юй. — Вижу, ты совсем выбилась из сил, днем работаешь, вечером с ребенком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взяла ребрышко из коробки, быстро съела и, обсасывая кость,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все нормально, спасибо Сяо Чэнь, она подменяла меня несколько раз. — Затем она обернулась к Чэнь Сюлянь и улыбнулась. — Скоро у моего внука будет праздник по случаю месяца, ты должна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увидела морщинки в уголках глаз Ян Юй и почувствовала запах дезинфицирующего средства, оставшийся на ее руках. Мясо ребрышек было настолько мягким, что отваливалось при малейшем прикосновении, и его аромат смешивался с запахом дезинфектора, напоминая ей о чем-то. Через некоторое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раньше работала на сталелитейном заводе, ее муж водил коксовозы, но несколько лет назад он умер от алкоголизма, и ее уволили. В 2160 году она пришла в санитарную станцию зоны Тинбо, заполнила документы и стала объектом поддержки станции, которая помогла ей найти работу уборщицы. Она не была официальным сотрудником какой-либо уборочной компании, а работала как внешний подрядчик, выполняя заказы, от которых отказывались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уборщик на заводе «Хунлинь» уволился, и завод нанял Ян Юй. Ей одной приходилось содержать семью, и одной работы на заводе было недостаточно, поэтому она также числилась в компании «Пунктуальная уборка», и если у них были лишние заказы, она их выполняла, часто разрываясь между двумя работами. Несколько месяцев назад ее невестка родила, и ей пришлось заботиться о ней, поэтому заказы от «Пунктуальной уборки» она поручила Чэнь Сюлянь.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Сюлянь была молчаливой, но доброй, всегда помогала, когда у них были трудности. Говорили, несколько лет назад ее муж, находясь за рулем в состоянии алкогольного опьянения, попал в аварию, их ребенок погиб, а муж остался инвалидом и теперь лежал дома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устройство удобное? — Ян Юй, доев половину еды, посмотрела на ID-коммуникатор в ухе Чэнь Сюлянь. — Я хочу купить своей невестке подержанный, чтобы ей было удобнее со мной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Удобный, — Чэнь Сюлянь отвечала медленно, словно всегда о чем-то размышляя. — Легко связываться. Поезжай на коксовый завод, там 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