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официальное описание, — Цзян Лянь вёл машину, глядя в зеркало заднего вида на Ши Шаньяня. — Реальность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только что проснулся, его выражение лица было слишком расслабленным, и Цзян Лянь почувствовал себя профессиональным водителем. Ши Шаньянь посмотрел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«немного»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Коксовые заводы Зоны Тинбо сосредоточены на окраине, в горах Диай. Ежедневно кокс перевозят на грузовиках к сталелитейным заводам, расположенным рядом со светорельсом. Даже в городе воздух плохой, а единственные зелёные зоны покрыты слоем пыли. Единственный светорельс обслуживает крупные военные транспортные корабли, он проходит через весь район, и каждые шесть часов раздаётся громкий шум от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 вдоль светорельса практически заброшена, — Цзян Лянь, остановившись на светофоре, облокотился на руль и указал на пустые здания. — Сначала думали, что светорельс будет гражданским, и что он соединится с Районом Гуантун через светорельсовый коридор. Люди сходили с ума, скупая здесь недвижимость. Но потом начались бои на южной линии, светорельс стал военным, и все здания остались никому не 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замолчал, снова взглянув на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только что попал в «Чёрную пантеру».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Ши Шаньянь сделал паузу и спросил. — Здесь зимой ещё идёт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Цзян Лянь проехал на зелёный свет. — Но утром он покрыт слоем угольной пыли, выглядит грязно. Хотя зима всё же лучше весны. Весной ветер сильный, выходишь на улицу — волосы уже грязные, лицо в пыли. В Районе Гуантун, наверное, лучше? Когда я виделся с Фу Юнем по видео, небо у вас было голубое. Когда я выйду на пенсию, хочу переехать в Район Гуантун. Говорят, цены на жильё приемлемые, не такие высокие, как в Районе Гуангуй, и транспорт удобный. Тогда я продам эту машину, накоплю немного и куплю B6-светорельсовый автомобиль, возьму с собой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говорил много из-за нервов. Каждое его слово сопровождалось взглядом в зеркало заднего вида, чтобы уловить реакцию Ши Шаньяня. Хотя на Ши Шаньяне были блокираторы, никто не мог гарантировать, что он вдруг не разозлится и не использует их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занимался серийными убийствами в Зоне Тинбо и относился к людям с антисоциальным расстройством личности с большой осторожностью. Их поведение нельзя предсказать с помощью обычной логики, и, по мнению Цзян Ляня, их мышление фундаментально отличается от мышления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Шаньянь не проявлял интереса к Цзян Ляню. Он, прислонившись к спинке сиденья, дремал, прищурившись на солнце, словно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прозвенел будильник, и Янь Цзюньсюнь точно встал. Его чёрные волосы были растрёпаны после сна, и он, шлёпая в тапочках, зашёл в ванную, где увидел, что черепаха, которую держала домашняя система, забралась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Янь Цзюньсюня после пробуждения звучал слабо. Он почесал голову. — Убери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система представляла собой полуметровую виртуальную панду. Она вбежала в ванную, с трудом вытащила черепаху и, запыхавшись,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недавно начала курс похудения для неё, она уже так растолстела, что я едва могу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выдавил зубную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выбрала не ту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уже поздно, — панда поставила черепаху обратно в террариум. — Она уже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чистил зубы, глядя в зеркало, когда светорельс проехал мимо, и весь дом слегка затрясся. Он имитировал движения электрической зубной щётки, чистя зубы в такт шуму светорельса.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стоя на табуретке, облокотилась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господина Яня приготовлены тосты и яйца. Пожалуйста, выпейте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сел, отодвинул молоко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себе это позволить? О боже, — панда с беспокойством прижала лапу к груди. — Мы сможем продолжать жить здесь? Я только что подумала: ты уже две недели не выходил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Цзюньсюня был маленьким, между гостиной и кухней не хватало места даже для обеденного стола, а спальня была оформлена в виде татами для экономии пространства. Его основное место для занятий — это письменный стол у окна. Везде, куда падал взгляд, были книги, наиболее заметными из которых были манги, стоящие стопками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экономить, — панда подперла щеку лапой. — Мы не можем спать на улице, потому что ты слишком много людей арестовал для Особого инспекционного бюро. Любой из них может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жуя яичницу, включил световой экран и запустил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предпочитает действовать по пятницам, — самый ненавистный репортёр Зоны Тинбо говорил в камеру. — На данный момент известно, что все жертвы — мужчины. На прошлой неделе был убит Хо, который жил один. Вчера останки его тела были найдены в дренажной канаве микрорайона Диба…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сунул тост в рот и жестом показал панде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Цзян Лянь, — панда поняла и спрыгнула с табуретки. — Он пришёл за тобой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подождал, пока панда встанет, схватил молоко и вылил его в раковину. Только что он закончил, как панда радостно крикнула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сегодня у нас есть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почувствовал неладное, выглянул из кухни и увидел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сидел на одноместном диване, бегло осматривая дом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видимо, любил тёплые тона: и занавески, и коврики на столе были украшены кружевной каймой. В гостиной лежал светло-коричневый ковёр, текстиль с западного узора. Несколько маленьких книжных полок скромно стояли в углу, а на диване и столе были разбросаны книги. Кухня была настолько узкой, что панда, пытавшаяся варить чай, выглядела комично, но посуда была аккуратно расставлена, что говорило о заботе панды о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Тинбо можно было встретить домашнюю систему, которая полностью взяла на себя все домашние обязанности и даже сама заводила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сидел на ковре, скрестив ноги. Ши Шаньянь заметил, что он был очень осторожен, стараясь не задеть обстановку в комнате. Он закатал рукава рубашки, включил свой световой экран и сказал панде: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пожалуйста, приглуши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закрылись, что можно было считать приглушением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дать вам время на адаптацию, но дело появилось неожиданно. — Цзян Лянь показал фотографии. — Посмотрите на это, это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держал стакан с ледяной водой, его взъерошенные волосы покачивались, пока он пил. Его молчаливый взгляд скользил по фотографиям, словно он наконец проснулся, привлечённый яркими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останки тела, найденные три месяца назад в дренажной канаве микрорайона Хуэйхэ. На поверхности останков видны следы различных повреждений, края ран неровные. По экспертизе, жертва — житель этого микрорайона Лю Синьчэн. — Цзян Лянь переключил фотографию. — Это останки, найденные два месяца назад в дренажной канаве микрорайона Пули. На поверхности также видны следы различных повреждений, края ран неровные, как и у Лю Синьчэна. Предположительно, это следы тупого орудия. Жертва также была жителем этого микрорайона. Последняя фотография — это останки, найденные вчера в дренажной канаве микрорайона Диба…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сделал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…куски тела и останки, раны имеют рваный характер, разрушения серьёзные. Судя по следам на месте, вероятно, после того, как тело было выброшено, его разорвали дикие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Шаньянь естественно влился в разговор, словно они уже давно работали вместе. — Жертва также была жителем микрорайона?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Цзян Лянь продолжил листать фотографии. — Последняя жертва — Хо Цинцзюнь. Он отличался от предыдущих жертв: он был охранником в микрорайоне Диба и жил один в подвале заброшенного здания в двух километрах от микрорайона.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Панда, — вежливо сказал Ши Шаньянь. — Принесите мне, пожалуйста,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нуждаются в тренировке силы указательного пальца, чтобы повысить чувствительность при нажатии на спусковой крючок. Эта чувствительность достигается за счёт специальных тренировок, требующих регулярных упражнений для развития ловкости указательного пальца. — «Руководство по снайперской тактике»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