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01AE86, имя Ши Шаньянь, рост 189 см, вес 82 кг. В 2160 году прошел тесты «Черной пантеры» и был зачислен в Спецподразделение. В 2162 году изгнан из отряда и заключен в тюрьму Гуантун. Оценка выполнения специальных задач указывает на слабый самоконтроль, недостаток эмпатии и выраженные склонности к доминированию. Неоднократно нарушал правила в ходе миссий, уровень опасности — особый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поднял банку ледяного пива, не открывая, а прижал к шее, чтобы охладиться. Его черные волосы были растрепаны, кожа очень бледная. Пока Цзян Лянь говорил, он слегка встряхнул волосы, смоченные потом на лбу,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тонкими, опущенными, что не придавало ему грозного вида, скорее он был похож на только что проснувшегося, слегка рассеянного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Цзюньсюнь, глядя на пыльную дорогу вдалеке, именно так ответил Цзян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Ляню показалось, что дело сложное. Он подтянул брюки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операции по задержанию «Клеща» мы получили поддержку от Фу Чэнхуэя. Номер 01AE86 был условием обмена. Теперь, когда операция завершена, Фу Чэнхуэй требует, чтобы вы сотрудничали в Зоне Тинбо. Ты слышал о нем, когда был в Спецподразделении?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ответил Янь Цзюньсюнь.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быстро нагрелось, капли стекали по шее Янь Цзюньсюня под воротник, но он, казалось, не замечал этого, его взгляд был прикован к закату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01, — медленно произнес Янь Цзюньсюнь, — у этого человека либо проблемы с головой, либо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01-й район тюрьмы Гуантун — зона повторного тестирования для особо опасных заключенных, уровень опасности которых должен соответствовать стандартам. Согласно оценке выполнения специальных задач номера 01AE86, он показал выдающиеся результаты в тестах на разрушительность.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маскировки, предпочитает действовать в одиночку, — Янь Цзюньсюнь убрал банку пива, — возможно,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Эмпатия и склонность к доминированию номера 01AE86 требуют внимания со стороны команды. Тот факт, что он продержался в Спецподразделении «Черная пантера» два года, прежде чем был изгнан, говорит о его сильной независимости в действиях. Только у снайперов минимальный состав команды, который может включать наблюдателя и свидетеля убийства, а также позволяет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навыки разведки, слежки, сбора информации и выживания впечатляют, — большой палец Янь Цзюньсюня уже был мокрым от банки, — сколько времени потребовалось Фу Чэнхуэю, чтобы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день. Он просто сидел в своей комнате, ожидая, когда Фу Чэнхуэй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неплохо справлялся в «Черной пантере», зная, что он ценен, и что Фу Чэнхуэй не захочет его убивать. 01-й район тюрьмы Гуантун — зона круглосуточного наблюдения. Тот факт, что он теперь может выйти, говорит о том, что он нормально прошел повторное тестирование. Он знает, как справляться с психологическим давлением, терпелив. Ему комфортно в 01-м районе, после того как он перестал выполнять опасные задания, у него больше нет проблем со сном. Он может полностью сосредоточиться, повторное тестирование в «Черной пантере» для него просто. — Янь Цзюньсюнь поставил банку пива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легко может нарушить планы Янь Цзюньсюня, запутав его мысли. Он не любит, когда в голове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номер 01AE86 уже был доставлен в тюрьму Тинбо. Тебе придется пойти со мной, чтобы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подумал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брать с собой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...Возьми себя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горизонте уже исчезло, вечерние облака были скрыты пылью, словно скомканная масляная тряпка. Светорельсы, характерные для Зоны Тинбо, проходили неподалеку, вызывая легкую вибрацию под ногами. В воздухе витал запах угля и стали, все здания вокруг были покрыты слоем угольной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Зону Тинбо, — Янь Цзюньсюнь открыл банку пива и сделал глоток, — он скоро поймет, что Гуантун — это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погода была пасмурной, шел дождь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Тинбо не было путей для световых поездов, и в этом густонаселенном районе люди по-прежнему передвигались на автомобилях, поэтому пробки были одной из проблем Зоны Тинбо, особенно в дождливую погоду. Если смотреть сверху на транспортную ситуацию в районе, это было похоже на разлитую на земле кашу, которую невозможно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стучал по стеклу, размывая отражение Янь Цзюньсюня. Машина застряла в пробке, а он — в машине. ID-коммуникатор непрерывно звонил, и система вождения вежливо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тюрьма запрашивает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предположив, что он не в настроении, включила свет в салоне, проецируя изображение милого маленького оранжевого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мигал маленький дракон, — тюрьма запрашивает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Цзюньсюнь, — он открыл световой экран, разворачивая обертку леденца, — через 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 Зоне Тинбо в пасмурную погоду была плохой, на экране были только помехи. Собеседник несколько раз пытался дозвониться, но не получил ответа, и наконец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Я специальный представитель тюрьмы Гуантун, когда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отклонился от экрана, протяжно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 —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собеседник не расслышал,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был, черт возьми, ты должен быть здесь через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Цзюньсюнь, засунув леденец в рот,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вождения, маленький дракон, помолчав, тонким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завершила расчеты, дорожные условия в дождь плохие, невозможно прибыть вовремя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выключил систему автономного вождения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специально поменяла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система сделала паузу, затем закричала, — Господин Янь, пожалуйста, не превышайте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еще не закончились, как Янь Цзюньсюнь уже развернул машину. Старый спортивный автомобиль вырвался из потока, как бык, протискиваясь мимо мусорных баков в пустынный переулок. Дороги здесь давно не ремонтировались, края обнажали отсталую дренажную систему, на некоторых участках лежали люки. Система вождения издавала звуки «аааа», сигнал тревоги окружал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Янь! — система вождения с плачем заявила, — Я сообщу в Особое инспекционное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добавил газу, машина подпрыгивала, почти взлетая, подвески в салоне радостно подскакивали, здания разной высоты по обеим сторонам проецировали разноцветный свет в ливне. Машина мчалась по заброшенной дороге с торчащей арматурой, как дикий конь, брызгая грязью, сбивая с толку систему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 на выходе из переулка, шины оставили полуметровый след на асфальте, пропуская старый грузовик с включенными фарами. Тот ехал медленно, Янь Цзюньсюнь увидел на нем рекламу «Пунктуальная уборка». Дождь был настолько сильным, что реклама начала сворачиваться, выцветая, выглядела очень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тошнит, — система вождения серьезно заявила, — Меня действительно тошнит, я могу, я сейчас блевану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разгрыз леденец, отключил звук системы, как раз когда зазвонил ID-коммуникатор, на экране появилось имя Цзян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Еду... — Янь Цзюньсюнь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грузовика было опущено, женщина за рулем ругалась с кем-то, сквозь дождь было не разобрать, видно было только, как она ударила по рулю, брызнув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...Через пять минут буду, — Янь Цзюньсюнь крутил руль, разминувшись с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сидел в комнате проверки у ворот тюрьмы, пил чай, услышав звук машины, сразу вышел, держа зонт, и крикнул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ехать на машине —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вышел из машины и подошел к сканеру лица в комнате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автоматические двери тюрьмы открылись, мягко сказав, — Сердечно приветствуем вас, тюрьма Тинбо готова предоставить вам тепло,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серьезно ответил Янь Цзюньсюнь, — Я пока не планирую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Цзян Ляня промокли от дождя, оставляя мокрые следы в коридоре. Он протирал очки платком, идя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представитель Фу Юнь — племянник Фу Чэнхуэя, занимает должность начальника тюрьмы Гуантун, отвечает за передачу номера 01AE86. Этот человек вспыльчив, говорит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