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Бессмысленные глаза медленно повернулись в её сторону, а затем так же медленно вернулись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не обратила на это внимания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нанесу лекарство на задний проход, не бойся, это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откинула одеяло и, надев одноразовые перчатки, коснулась его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запаниковал. Холодный воздух коснулся его кожи, и он с ужасом осознал, что на нём нет одежды. Чувство стыда охватило его. Его пальцы сжали одеяло, оттолкнув руку медсестры, а глаза горели гневом и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тоже была в затруднении. С одной стороны, она сочувствовала пациенту, с другой — получила деньги за свою работу и должна была выполнять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причиню тебе вреда. Ты пациент, а я медсестра, тебе нечего стыдиться. У тебя есть разрывы, и если не наносить лекарство, они не заживут быстро. Когда всё заживёт, ты сможешь бегать и прыгать, больше не будешь лежать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медсестры, похожий на успокаивающий ребёнка, действительно снизил настороженность Се Инаня. По крайней мере, он мог справиться с женщиной, подумал он с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вчерашнего дня он помнил смутно, но постоянная тупая боль напоминала ему, что его изнасиловал Фэн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женщиной, и его изнасиловал мужчина. Разве полиция будет этим заниматься? Он боялся думать об этом и не решался заявить в полицию. Голова снова начала болеть, и ненавистные воспоминания одна за другой прокручивались в его сознании. Он сжался от боли, зубы начали стучать, он засунул палец в рот и сильно прикусил его. Вскоре вкус крови заполнил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была напугана его состоянием. Когда она получила задание, она не знала, что пациент будет вести себя как психически больной. Кровать не была предназначена для удерживания пациентов, и она в панике выбежала, чтобы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высоких и сильных охранника вбежали в комнату и с силой удерживали руки и ноги Се Инаня, пока медсестра не ввела ему успокоительное.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сообщить молодому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кивнул и вышел с телефоном. Тот, кто говорил, остался в комнате, как мумия, прислонившись к стене, чтобы предотвратить возможные инциденты с Се Инанем.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Шан, получив звонок, сразу же вернулся, отменив два очень важных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вину за вчерашнее происшествие. Прожив так долго, он впервые прибег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он узнал, что Се Инань потерял сознание. Он вызвал врача, чтобы обработать раны, нанял лучшую медсестру и поспешил вернуться на виллу. Он не знал, чего боялся, возможно, той комнаты, наполненной насилием, или того, что Се Инань снова встретится с Сюй Хуае…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сейчас он хотел только одного — держать Се Инаня в заточении, чтобы его тёмные, как стекло, глаза видели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состояние пациента очень нестабильно.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мимо медсестры, его глаза пристально смотрели на человека на кровати. Бледное лицо было впалым, а на губах остались следы крови, которые бросались в глаза. Рука Фэн Шана мягко коснулась его острого подбородка, и на кончиках пальцев осталась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вытерли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не испугалась его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я считаю, что изнасилование оставило на нём глубокий отпечаток. Кровь на его губах — это следы от укусов пальцев, он занимается самоповреждением.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«самоповреждение» глубоко потрясло Фэн Шана. Он взял руку Се Инаня и увидел, что один палец был перевязан. На тонком запястье также были следы от галстука, которые уже затянулись.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Се Инаня было много ран, большинство из которых остались после того случая. Когда медсестра обрабатывала его раны, Фэн Шан оставался в комнате, держась на расстоянии, не решаясь подойти ближе. Он не мог смотреть на те раны, которые сам нанёс Се 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одеяло Се Инаня и начал осторожно вытирать кровь с его губ ватным тампоном. Фэн Шан не мог понять, что он чувствовал. Казалось, он получил его, но теперь они были так далеки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Сюй Хуае выписали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Цяоцяо, скрывая это от родителей, тоже приехала в Шанхай. Она беспокоилась о состоянии брата и хотела узнать, что за человек этот Се Инань, который смог довести самого гордого мужчину в семье Сюй до состояния, когда он стал похож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брат выглядел спокойным, совсем не таким, как описывал Бай Вэй, который говорил, что он то плакал, то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сбежала, да? Береги себя, а то мама заболеет от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шутил, и на его лице была улыбка, но в глазах был холод. Сюй Цяоцяо почувствовала, как слёзы накатывают на глаза. Она знала своего брата лучше всех, он явно страдал, зачем же он притворялся?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моя гениальная сестра плачет? Вэйцзы! Бай Вэй! Это ты довёл Сюй Цяоцяо до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Бай Вэй медленно вошёл в комнату Сюй Хуае. В последние дни он так часто становился объектом шуток Ецзы, что теперь при виде него у него подкашивались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Цяоцяо, увидев его, рассмеялась, и её красивое лицо снова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посмотрел на них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почему нужно показывать свою любовь в обеденное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недоуменно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если показывать свою любовь утром или вечером, то это приведёт к быстрой смерти! Можете идти и показывать свои чувства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ничего такого не 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улыбнулся,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глаза чуть ли не прилипли друг к другу, я уже начал сомневаться, что вы меня помните.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Цяоцяо покраснело, и она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знала, что ты снова будешь издеваться над своей старшей сестрой, я бы не приехала!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раз уж приехала, пойдём, я угощу тебя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съем всё твоё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взял Бай Вэя за руку, обнял за плечи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это не получится, ведь это мой босс. Я официально стал акционером группы JY!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Сюй Цяоцяо чуть не поперхнулась. — Ецзы, ты с ума сошёл? У тебя же всего несколько копеек, как ты мог стать акционером группы JY?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нет денег, я продал всё, что мог, и собрал пятьдесят миллионов, так что мне пришлось сблизиться с Вэйцзы и купить акции по внутренней 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Вэйцзы, ты не продал ему свои акции,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с ума сошли! Ецзы, зачем тебе эти акции? Ты же должен управлять маминой компанией!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слегка опустил голову, ресницы скрыли блеск в его глазах. Он мягко улыбнулся, но в его улыбке была твёрдость и доля мрачности.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войти в совет директоров и вместе с Вэйцзы управлять стратегией группы JY в этом году, а затем вступить в жёсткую схватку с группой Фэн 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сестра. Мы с Ецзы сразу нашли общий язык, я уже давно терпеть не могу Фэн Шана!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дуэт заставил Сюй Цяоцяо почувствовать головокружение. Она не разбиралась в бизнесе и стратегиях. Её просто беспокоило, что они зашли слишком далеко. Если человек слишком одержим чем-то, он может совершить необдуманные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 об этом с дядей и тётей?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знал, что она беспокоится, и это не было для него импульсивным решением. Как говорится, у тигра не может быть слабого потомства. Мама Сюй смогла вывести свою компанию на биржу в одиночку, она была героиней бизнеса. Сюй Хуае, как её сын, унаследовал её чутьё на возможности и богатство. Кроме того, военная дисциплина, которую он изучил в армии, также пригодилась в бизнесе, и Сюй Хуае уже использовал её, и это всегда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мои родители согласны. Мы пробудем в Шанхае месяц, а затем поедем в штаб-квартиру, чтобы ознакомиться с другими направлениями бизнеса. В любом случае, мы обязательно уничтожим группу Фэн 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интересное дело, я тоже хочу поучаствовать! — Чжо Ицзюнь, прислонившись к двери, улыбался,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 — добавил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Цяоцяо посмотрела на четвёрку и не смогла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если вас четверо объединились, то тому, на кого вы нацелились, будет сложно не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альянс заключён, пойдёмте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вышел первым. На его лице не было улыбки, только холодная решимость. Се Инань, тебе нравятся деньги? Нравится Фэн Шан? Я заставлю тебя почувствовать, каково это, когда твой покровитель падает, а деньги исчезают!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Цяоцяо была права: если человек слишком одержим, он может совершить необдуманные поступки. Сейчас в сердце Сюй Хуае была только одна цель — заставить Се Инаня и Фэн Шана плакать и умолять его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лично уничтожить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Фэн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только что вышла из комнаты, и её тут же отвёл в сторону А-Чжэнь.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http://bllate.org/book/16219/1457247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