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старались. Когда я ушёл из армии, мой отец долго переживал, а мама была счастлива. Если ты согласишься, мы можем переехать в другой город,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поцеловал его волосы на груди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останемся в Шанхае. В следующем году откроем там филиал. В этом году пока останемся в JY, Вэйцзы тоже нуждается во мне, и мне нужно учиться управлять компанией. И я смогу быть с тобой каждый день,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Слёза выкатилась из его глаза, но прежде чем упасть, её стёр тонкий палец, и она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уже спланировал?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всё планировать и ставить цели. Только ты не входил в мои планы, и я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встретил в ночном клубе не меня,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тихо засмеялся, его голос был низким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развернулся бы и ушёл или даже ударил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смог сдержать улыбку. Неужели он бы так поступил? Подняв голову, он поднёс свои губы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посмотрел на него с глубоким взглядом, глядя в его слегка опухшие, но сияющие глаза, в которых читалось желание, готовое сжечь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бледно-розовые губы коснулись тонких губ Сюй Хуае и мгновенно были поглощены его ртом. Сюй Хуае перевернул его, прижав к кровати, и его грубые, солдатские руки скользнули под одежду, лаская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расстегнул его брюки, отдавая себя ему без лишних прелюдий, но с невероятной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дом Фэн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постучал в дверь и вошёл в комнату,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Цзун Минъян и тот врач уже пойманы. Кроме полиции, их ищет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остановил ручку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вздрогнул. Голос Фэн Шана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выясняем. Этот человек обладает навыками слежки и контрразведки, нам с трудом удалось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где их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выясняем. Цзун Минъян находится в пригороде,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Проучите их, но не убейте. Завтра приведите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А-Чжэнь ответил, но казалось, он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 до сих пор не пришёл в группу.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Он придёт. Такие люди, как он, либо не испытывают чувств, либо любят всем сердцем. Он изменил свою внешность ради Сюй Хуае, значит, ради его будущего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Шана становилось всё мрачнее, и А-Чжэнь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И скажи Молли, чтобы она сделала Се Инаню несколько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А-Чжэнь ушёл, Фэн Шан снова взял ручку и продолжил писать каллиграфию. На листе было множество иероглифов, но все они составляли одно имя: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Хуае и Се Инань вышли из дома вместе. Один направился в JY Group, другой — в группу Фэн Шана.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ничего не взял с собой. Закрывая дверь, он глубоко посмотрел на дом, стараясь запомнить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положил термос в его машину и ещё раз напомнил о нескольких вещах, прежде чем уехать. Се Инань сидел в машине, медленно потягивая горячее молоко из термоса. Он боялся пить слишком быстро, чтобы это не закончилось...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Фэн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постукивал пальцами по столу, улыбаясь, как генерал, встречающий своего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соглашусь, ты уничтожишь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получить моё тело, но не моё сердце.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остановил пальцы, крепко прижав их к столу,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Ты ведь тоже не думал, что полюбишь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Инаня стало ещё бледнее. Он действительно не ожидал, что полюбит Сюй Хуае так сильно. Он даже не заметил, как Ецзы стал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облегчённо вздохнул. У человека, у которого есть желания, есть и слабости, и он будет послушен. Он достал карту из ящика и положил её перед Се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Миллион. Хватит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перестал улыбаться,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продаю себя за деньги. Пятьсот тысяч я должен Сюй Хуае, я верну их тебе. И это тоже верни! — Се Инань достал коробку, которую Фэн Шан сразу узнал. В ней были запонки, которые он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своей жалкой гордости готов на всё,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усмехнулся. Гордость? Разве она у него ещё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в нищете, я никогда не думал о том, чтобы продать себя за деньги. И сейчас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закончено,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мрачно смотрел на него. Он выиграл, но почему не чувствовал радости победы? Се Инань, ты всегда умеешь доводить людей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механически включил компьютер, открывая одну базу данных за другой. Цифры на экране, которые раньше были ему знакомы, теперь казались чужими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словно в трансе, и если бы Фэн Шан не позвал его на обед, он бы забыл о голоде. Фэн Шан накладывал еду в его тарелку, но Се Инань молча ел. Казалось, всё было спокойно, но под поверхностью скрывалось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 силой положил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я позвал тебя поесть, а не чтобы ты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поднял голову, взял еду и снова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понимал, что нельзя давить на него сейчас, но мысль о том, что он страдает из-за другого мужчины, вызывала в нём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комнаты, вернувшись в кабинет, чтобы продолжить работу. Се Инань положил палочки, слёзы упали в тарелку. Он быстро вытер глаза и встал, чтобы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Сюй Хуае отреагирует на то письмо. Телефон был выключен, и он, наверное, удивлялся, почему не получает ответа. Но он не мог встретиться с ним, чтобы сказать о расставании, боясь, что не сможет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этот день пройдёт быстро, и Ецзы сможет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отложил документы, глубоко вздохнув. Ему было тяжело, и он не мог сосредоточиться на чтении. Раздражённый, он встал и снова открыл дверь в комнату отдыха. Услышав звук воды, он подошёл ближе. Се Инань, слегка сгорбившись,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его бледное лицо, обрамлённое лёгкой чёрной оправой, которую Фэн Шан специально подобрал для него, выглядело ещё более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Закатанные рукава рубашки открывали тонкие запястья, слегка блестящие под светом. Се Инань был сосредоточен, словно вода помогала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медленно подошёл к нему, его сильная грудь прижалась к тонкой спине Се Инаня, и он с удовлетворением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его объятиях сразу напряглось, Се Инань замер, его тонкие пальцы крепко сжали край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перестань злиться на меня. Я действительно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дело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дождусь, пока ты полюбишь меня. — Он повернул его к себе, его взгляд был глубоким, изучая его черты лица,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дрожал, ожидая, что Фэн Шан поцелует его, но вместо этого тот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делать? Чёрт! Я так хочу взять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смел пошевелиться. Фэн Шан не шутил, у него не было шансов сопротивляться. Быть поглощённым им было лишь вопросом времени, и эта беспомощность вызывала в нём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отпустил его, резко вошёл в ванную и громко захлопнул дверь. Се Инань быстро схватил куртку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Шанхайский филиал JY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внимательно слушал отчёты нескольких руководителей, время от времени прерывая их, чтобы высказать своё мнение. Когда все закончили, он представил данные своего отдела, с готовностью принимая предложения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свободно высказывались, обмениваясь идеями, и скучное собрание превратилось в оживлённую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всё ещё был в Пекине. Его родители большую часть времени находились за границей, и единственный важный для них праздник — это Новый год. Они не вернутся на работу до окончания Праздника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