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не отводил взгляда от его лица. Се Инань сегодня выглядел прекрасно, он не надел очки и уложил волосы. Весь он сиял, чистый и белоснежный. По сравнению с тем, как он выглядел в баре, в нём появилась новая яркость,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Фэн Шана была улыбка, но его рука, лежащая на подлокотнике кресла, сжимала его с силой. Он был в ярости. Се Инань действительно полюбил Сюй Хуае, ради него он перестал скрывать себя, стал человеком, который полностью изменился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человеком… был не он, Фэн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возвращаться не стоит. Из-за меня в компании много сплетен, и это плохо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похлопал по бумажному пакету, в котором аккуратно лежали 200 000 юаней, но сейчас они были для него как раскалённый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мне даже не с кем посоветоваться. Новый помощник ничего не понимает, он не стоит и десятой части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улыбнулся. Это он был слишком придирчивым. Если новый помощник не устраивал, можно было вернуть 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быть таким же терпеливым с ним, как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Я считал тебя другом, поэтому и доверял тебе. Я не хочу спрашивать, почему ты не приходил на работу, я просто хочу спросить: считаешь ли ты меня, Фэн Шана,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Се Инань не мог не признать, что Фэн Шан был единственным, кто в самые трудные времена смог опустить свою гордость и одолжить ему деньги. Единственным, кто смог это сделать. В таком городе, как Шанхай, между людьми существует непреодолимая пропасть, но он испытывал к Фэн Шану только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вернись,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встал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 и взял её своей тонкой белой рукой.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господин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благодарен тебе, что не бросил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говорил это искренне. Если бы Се Инань сейчас отказал, у него было бы сто способов не выпустить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приходи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проводил взглядом Се Инаня, вышедшего из кабинета, и долго смотрел на свою ладонь, на которой остался лёгкий запах лимонного мыла с пальцев Се Инаня. Медленно сжав руку в кулак, он поднял голову и усмехнулся, его улыбка была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выйдя из кабинета Фэн Шана, столкнулся с Ван Вэйчуном. Из вежливости ему пришлось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Вэйчун с подозрением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слегка смутился, но в то же время почувствовал себя польщённым.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Се…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опытный человек, как Ван Вэйчун, был ошеломлён. Се Инань изменился настолько, что это было необъяснимо, и он даже начал подозревать, что тот сделал пластическую операцию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Новый год, нужно было немного принарядиться.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действительно, вы выглядите великолепно. Жаль, что я уже стар, как ни наряжайся, не сравнюсь с молодёжью.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улыбнулся, сказал пару шуток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«враги встречаются» всегда верна. Только что выйдя из лифта, Се Инань снова столкнулся с Чжан Мэнмэн и Су 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Се Инань помог Чжан Мэнмэн выбраться из неприятной ситуации, она почему-то стала проявлять к нему всё больше интереса. Но богиня была влюблена, а князь равнодушен. Постепенно она начала замечать, что Су Мали тоже испытывает к Се Инаню особые чувства. В итоге они стали хорошими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человека, как Чжэн Цзячэн, Чжан Мэнмэн многое изменила, стала более скромной. Больше внимания уделяла работе, и её привлекательность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и Су Мали шли, держась за руки, когда увидели приближающегося мужчину. Белоснежное лицо, глаза-персики, излучающие магнетизм, притягивающие взгляды. Прямой нос, слегка розовые губы, плотно сжатые.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178 сантиметров, стройная фигура, но он идеально носил сезонный костюм от Versace, соперничая с моделями из модных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прекрасный принц, выделяющийся в этом мире, каждое движение которого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тихо сказала Су 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и богатый, это мой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тоже не отводила взгляда от человека напротив, чувствуя что-то знакомое. Вдруг в её голове всплыло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Мали покраснело, ей было и неловко, и стыдно. Неловко, потому что она случайно назвала Се Инаня по имени, а стыдно, потому что человек, о котором она мечтала, вдруг появился перед ней, как будто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господин Се,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Су Мали, ты стала ещё красивее! — Се Инань повернулся и взглянул на Чжан Мэнмэн, которая выглядела так, будто увидела привидение. — Чжан Мэнмэн,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толкнула её, смущённо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ошарашена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тоже немного смутился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изменился, что напугал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удивлена, что такая жемчужина была прямо передо мной, а я не заметила! Надо было действовать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говорила так прямо, что даже Се Инань, с его толстой кожей, смутился, слегка покраснел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похлопала Чжан Мэнмэн по щеке, с лёгким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спугнула господина Се,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Кажется, я совсем потеряла голову, как смогла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начал терять терпение, когда Се Инань наконец появился. Как только тот сел в машину, он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Фэн Шан снова дал тебе премию? — Единственное, что могло так обрадовать Се Инаня, это деньги, да ещё и свалившиеся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он рассказал о встрече с Чжан Мэнмэн, Су Мали и Ван Вэйчуном.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засмеялся, его лицо стало мрачным. Он пожалел, что не присматривал за Се Инанем, позволив ему выходить и соблазнять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выходи,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Се Инань сразу возразил, увидев, что лицо Сюй Хуае стало ещё мрачнее,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я чувствую себя неуверенно рядом с тобой. Только так я могу найти в себе силы идти с тобой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 ты выглядишь. Даже если это немного режет глаза, как ты сказал, я думаю, что это хорошо, безопасно. Никто не обратит на тебя внимания, и ты будешь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тронут. Сюй Хуае говорил искренне, и он был счастлив, что есть человек, который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смотришь на меня, как будто хочешь, чтобы я тебя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быстро прикрыл рот рукой, невнятно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ты можешь перестать думать только о сексе? Ты же болен! Может, вести себя как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его чувственные губы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болезнь называется «не могу не любить Се Инаня»! Если не делаю это каждый день, мой маленький Ецзы начинает болеть. Требует брата, требует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мерзавец. Скажи, мой прекрасный и великолепный супруг, что ты хочешь съесть первым? Тайскую кухню? Французскую?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Хуае наконец стал серьёзным, Се Инань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бургер.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Бургер? — Сюй Хуае удивился. Се Инань не был привередлив в еде, но никогда не говорил, что хочет бургер.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фастфуд, Сюй Хуае понял, что он задумал. Глаза Се Инаня сияли, он внимательно наблюдал, кто на них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них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 тех пор, как встретил секретаря Чжо Ифаня, понял, что не все осуждают гомосексуалов. Он привёл Сюй Хуае сюда, чтобы найти немного утешения. Здесь он не чувствовал себя раздетым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несколько девушек сразу заметили их, их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был высоким, он всегда выделялся в толпе, да ещё и был красавцем. Его лицо, обычно холодное, становилось тёплым, как весенний ветер, только когда он смотрел на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не было никакого физического контакта, чувство любви было очевидным. Се Инань был счастлив, съел один бургер и, не наевшись, взял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у тебя проблемы с желудком!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вкусно. Ты не хочешь взять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брать? Дай мне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