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в гостинице он сам начал ласкать его, сказав,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так смиренно, так страстно, как мог он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учителем, таким мягким, как яшма, прозрачным и чистым человеком с красивыми пальцами и тёплой улыбкой. Он носил белую рубашку, от которой исходил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тексты мягким, мелодичным голосом, помогал отгонять хулиганов и иногда, поднимая голову, встречался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помнил, как добрался до съёмной квартиры. Шатаясь, он вошёл в комнату, обыскивая каждый угол, но не нашёл ни следа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пол. Цзун Минъян только что вернулся и забрал все свои вещи... Значит, он действительно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думать дальше, бездонный страх накрыл его, обволакивая со всех сторон. Он пытался бороться, кричать, но почему его руки не двигались, почему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как рыба, выброшенная на берег, с широко открытым ртом, почти задыхаясь. Его пальцы цеплялись за пол, старая, шершавая поверхность резала его тонкие пальцы, мелкие занозы впивались под ногти. Каждый раз, когда он хватал пол, оставались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тоской смотрел в сторону двери, ему казалось, что она открылась. Вошёл мужской туфель, за ним ещё один. Эти туфли были так знакомы... Чьи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сгущались, скрывая голубоватое небо, тяжело нависая над Шанхаем, словно готовые обрушиться. Весь мир замер в тишине. Холодный ветер свистел, игнорируя крики людей, проникая в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распахнулось от порыва ветра, холодный воздух раз за разом касался лежащего на полу человека, который находился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видел множество снов: как его бил Се Чжиюн в детстве, как мама плакала, обнимая его, как его унижал Тай Тяньбао... как его обижали дети из детского дома, как его грабили хулиганы, как он обмораживал руки, развозя молоко зимой... как ему не платили, потому что он был ребёнком, как его выгоняли из квартиры за неуплату аренды, как он ждал восемь часов в чужом магазине ради одного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капали на пол, смешиваясь с кровью, пропитывая тонкую одежду и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знал, сколько времени пролежал без сознания, но надоедливый звонок телефона не прекращался. Он медленно протянул руку, нащупал телефон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Чжифан раздражённо ходила туда-сюда, с мрачным лицом ругая мужчину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должна тебе несколько тысяч юаней! Ты смеешь приходить ко мне домой за деньгами? Ты даже не поинтересовался, кто я такая! Я самая богатая в этой деревне, у меня полно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деньги, или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Чжифан презрительно посмотрела на него и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не отвечал, и она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Сынок!..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Чжифан прижала телефон к уху, но слышала только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поморщился, его голос был хриплым,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Се Инань!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похожий на скрип ржавого металла, испугал Юй Чжифан, и она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трудом прошептал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живой? Ты специально меня пугаешь? Я тебя спрашиваю, где деньги? Ты же обещал перевести! У тебя вообще есть совесть? Кредиторы уже у меня на пороге! У тебя есть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Чжифан услышала голос Се Инань, она не смогла сдержать гнева. Именно из-за того, что он не перевёл деньги вовремя, кредиторы пришли к ней домой и оскорбляли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Я тебе говорю, переводи деньги сейчас же! Я тебя родила, вырастила, а ты так мне благодарничаешь?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чувствовал, что голова его тяжёлая, он не мог разобрать, что она говорила, но интуитивно понимал, зачем она звонит. Он опёрся на пол, пытаясь сесть, и раны на пальцах снова разошлись, вызывая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Чжифан вскрикнула, её пронзительный голос раздался в телефоне, но Се Инань словно не слышал, тупо глядя на качающееся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что, возомнил себя взрослым? Теперь даже домой не приходишь! И денег не даёшь, ты вообще думаешь, кто тебя спас? Если бы не я, тебя бы твой мертвец, который сидит в тюрьме, давно прикончил, и ты бы не смог уехать в большой город! Се Инань!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положил телефон, медленно встал, но, сделав шаг, упал на пол. Он хотел закрыть это окно, как в детстве, когда он прятался под кроватью, но должен был закрыть дверь. Если бы он тогда закрыл её,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окно было так близко... и так далеко. Близко было настоящее, далеко —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дом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изысканные блюда, ароматное вино, а в середине стола, в белоснежной вазе, возвышалась лилия. Её нежный аромат не только не терялся среди запахов еды, но становился ещё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Сянцзюнь был счастлив. Вся семья, обычно разбросанная по разным уголкам страны, сегодня собралась за одним столом. Он не удержался и сказал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посмотри, наши дети становятся всё более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улыбнулась, её изысканный макияж не мог скрыть следов времени, но придавал ей шарм и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Цяоцяо становится всё красивее, и успехи в учёбе у неё хорошие. Цяоцяо, ты даже не представляешь, как я горжусь тобой перед подругами, они просто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Цяоцяо высунула язык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меня просто балуешь. Мои тётушки вообще фанатеют от моего брата, только его и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погладила сына по голове. Даже после увольнения из армии Сюй Хуае продолжал стричься коротко. Но его красота была такой, что никакая стрижка не могла скрыть его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я слышала от тёти Бай. Ты и Вэйцзы успешно справляетесь с филиалом в Шанхае, сразу заключили несколько крупных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улыбнулся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я такой? Твой сын, с рождения обладающий деловой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просто отвратительна. Если твои фанаты узнают, что ты плюёшь на брата, они точно от тебя отвернутся!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Сянцзюнь покачал головой, улыбаясь. Ему было приятно видеть, как его дети шутят и ссорятся. Он уже смирился с решением Сюй Хуае уйти из армии. У ребёнка есть свой выбор, бизнес — это тоже неплохо, он сможет продолжить семейное дело. Когда он сам уйдёт на пенсию, сможет отправиться с женой в кругосветное путешествие или найти тихое место с красивой природой, чтобы провести там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ел, но вдруг почувствовал тяжесть в груди. Он положил руку на сердце,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сердце вдруг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Цяоцяо неприлично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братан! У тебя прямо как в любовном романе, сердце почуяло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Сянцзюнь постучал палочками по её тарелке, бросив на дочь предупредительный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Цяоцяо быстро опустила голову. О Се Инань она узнала от Бай Вэя, и, конечно, никто не осмелился рассказать об этом матери. Сюй Сянцзюнь тоже предпочёл скрыть это, ведь они уже расстались,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знания только приносят беспокойство,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Цяоцяо были сказаны невольно, но Сюй Хуае воспринял их серьёзно. Близился конец года, и он беспокоился, что Тай Тяньбао и Юй Чжифан снова будут требовать от Се Инань денег. После каждого звонка у Се Инань начинались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наверх. Открыл давно не использованное приложение для прослушки.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денег не даёшь, ты вообще думаешь, кто тебя спас? Если бы не я, тебя бы твой мертвец, который сидит в тюрьме, давно прикончил, и ты бы не смог уехать в большой город! Се Инань!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