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передал новости: Сюй Хуае уже вернулся в Пекин, и теперь, когда самый серьёзный соперник вышел из игры, победителем в этой битве останется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единственное, что нужно сделать, — это всячески помогать ему, дождаться, когда события развернутся, и, подобно спасителю, выручить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поднял голову, слегка удивлённый. Он уже подготовил множество аргументов, чтобы убедить Фэн Шана, но не ожидал, что тот согласится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посмотрел на него сверху вниз. Се Инань выглядел измождённым, его бледное лицо не имело ни капли румянца, а слегка расширенные глаза были красными, словно у маленького кролика. Видимо, он пролил немало слёз из-за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Я согласен на твой уход, но это лишь временный отпуск. — Большая рука ласково потрепала его волосы, словно не желая отпускать. — Руководство компании не совсем довольно твоей работой в последнее время. Я согласился только для того,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успокаиваешь, — тихо сказал Се Инань. Эти слова были лишь для того, чтобы он чувствовал себя менее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бы то ни было, без тебя рядом работа кажется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тон Фэн Шана заставил Се Инаня улыбнуться, и на его лице появился лёгкий румянец, делая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в компании ты мой единственный доверенный человек. Не оставляй меня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 Инань снова опустил голову, словно провинившийся ребёнок. Он не мог дать Фэн Шану обещание. После операции Цзун Минъяна предстоял долгий период восстановления, и он не 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давить на тебя, просто жду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плакать? — Фэн Шан улыбнулся, наклонился и обнял его, с удовлетворением закрыв глаза. Скоро его объятия станут для Се Инаня постоянным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Инаня слегка покраснели, и его опущенные руки медленно обняли широкую спину. Он никогда не думал, что может иметь такую важность в чьём-то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Фэн Шану за то, что тот не спрашивал причин и оказывал ему полное доверие, заставляя чувствовать, что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и Бай Вэй вернулись в Пекин, но провели дома всего один день, после чего убежали в «Розовый сад», чтобы избежать нравоучений Сюй Сянцзюня. К счастью, вернулась Сюй Цяоцяо, которая смогла отвлечь внимание отца, иначе им бы точно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Вэй вошёл, он увидел Сюй Хуае, лежащего на полу, как мертвец, в майке с пятнами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откуда тут зомби вылез из гроба? Этой фигурой, наверное, многих зомби-девушек сразил?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открыл глаза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фильмов ужасов смотришь, как тебя ещё не испугали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скривился, сильно пнул его по заднице и весело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хватит валяться, вставай, скоро моя сестра Цяоцяо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её возвращения? — Сюй Хуае закрыл глаза, делая вид, что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положил вещи, которые держал, и, взяв тарелки,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«Розовый сад» — это дом моей сестры Цяоцяо, ты тут гость, понял? Когда хозяин возвращается, надо быть учтивым. К тому же скоро придут Ифань и Ицзюнь, я приготовил много еды,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положил овощи и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у тебя вообще есть совесть? Моя сестра Цяоцяо специально всё устроила, чтобы ты и Ифань помирились. Вы ведь не можете вечно так жить, это же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открыл глаза, и его глубокий взгляд заставил Бай Вэя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Ифанем? У нас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говорил так, будто это было очевидно, и Бай Вэй открыл рот, но не смог ничего возразить. Они уставились друг на друга, и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спокоен, а Ифань-то ведь потерял жену из-за тебя. — Вошедшая Сюй Цяоцяо подошла к Сюй Хуае и, глядя на него сверху вниз, сказала это с улыбкой на алых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ногу, и острый каблук её туфли направился прямо к груди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Цяоцяо,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быстро откатился в сторону, сделав сальто, и встал. Каблук с громким стуком ударил в то место, где он только что лежал. Если бы он не успел, это было бы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Что ты можешь мне сделать? — Сюй Цяоцяо скрестила руки на груди, высокомерно глядя на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Проигравший, мне нет дела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нового учителя по тайскому боксу, не хочешь попробовать? — Сюй Цяоцяо быстро сказала, явно желая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бросил на неё взгляд и, сохраняя холодное выражение,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опустила руки и в ярости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игнорирует меня! Разве я так плоха? Даже драться со мной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вытер пот. Эта парочка — настоящие чудаки. Сестра, которая, казалось бы, должна быть виолончелисткой, всегда готова решать вопросы кулаками, но брат её постоянно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расстроенный вид, он почувствовал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Цяоцяо, не обижайся на Ецзы, у него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злишься, то я спокоен. Скоро придут Ифань и Ицзюнь,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надула губы и потянула 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его зовут Се Инань, правда? Он и Ецзы действительно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покраснел. Лицо Сюй Цяоцяо было милым и очаровательным, её большие глаза смотрели на него, а слегка надутые губы выглядели соблазнительно, словно она была готовой к поцелую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что? — Сюй Цяоцяо помахала рукой. Бай Вэй смотрел на неё, но молчал, словно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я… на кухню, да, на кухню! — Бай Вэй бросился бежать, и только оказавшись на кухне, похлопал себя по груди, чувствуя, как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моргнула, не понимая, что с ним произошло. Покрутившись на месте, она решила, что скучно, и последовала за ним на кухню, чтобы помочь Бай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сидел на кровати, опустив голову и уставившись в телефон. Ранее он делал отжимания, и вдруг вспомнил дни, проведённые у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делал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пока он не видел, с улыбкой улёгся на него, но при этом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проверяю, насколько ты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оказался прижат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спину сломаешь, у тебя больше не будет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тебя «доканывать».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Сюй Хуае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сиял, его лицо прижалось к плечу, а глаза светились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внимательно, смогу ли я тебя «доканать». — Сказав это, он напряг спину, выпрямил руки и идеально выполнил отжимание.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обнял его за шею, грудь плотно прижалась к его спине, и они слились воедино, без единого зазора. Тёплый язык нежно ласкал его мочку уха, раз за разом,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ты играешь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ты остановишься, я тебя «доканаю». — Язык обвил мочку уха, и Се Инань намеренно причмокнул, издав лёгкий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хлынула вниз, отжимания продолжались, но внизу уже начиналось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усмехнулся, резко повернулся, и Се Инань вскрикнул, оказавшись у него на руках. Его твёрдый член упирался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разжёг огонь, теперь туши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прищурил свои персиковые глаза, извиваясь и поднимаясь вверх, намеренно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слишком жёсткий, тебе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медленно обрисовал его губы, и Се Инань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ещё не делали это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он втянул дразнящий язык, и его слова, казавшиеся серьёзными, на самом деле вызывали невероятное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признался себе, что скучает по нему. Каждое похожее действие напоминало ему о мелочах, связанных с Се Инанем. Прошло уже несколько дней, но тоска не утихала, а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просто чтобы успокоиться, привести мысли в порядок и перестать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положил бумажный пакет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деньги. Как дела с донорской печенью?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открыл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ответили. Нужно только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