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Цзун Минъян, раз уж ты это сделал, то обязан за меня отвечать! — сдерживая слёзы, Се Инань сделал шаг вперёд, крепко ухватившись за одежду Цзун Минъяна. На его лице читалась надежда, а пальцы сжимались с упрямой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тут же спрыгнул и крепко обнял его, не в силах сдержать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склонил голову набок, дрожа от холода. Хотя они обнимались, ему всё равно было холодно. Оказалось, не все объятия такие тёплые, как у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помог Се Инаню спуститься вниз, где они столкнулись с мрачным Сюй Хуае. Тот лишь усмехнулся, швырнул куртку в лицо Се Инаню и развернулся, уходя. Он даже не взглянул на Цзун Минъяна, боясь запачкать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смерть как средство давления — это то, что Сюй Хуае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последовал за Цзун Минъяном в его «дом» — подвал, где жили десятки людей. Войдя в комнату, он почувствовал запах плесени и отвратительный запах пота. В комнате находилось несколько человек, которые, увидев их, с любопытством уставились на Се Инання.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была только кровать Цзун Минъяна, застеленная чистыми белыми простынями, от которых исходил свежий аромат мыла, как и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Инань увидел Сюй Хуае, он словно оцепенел. На вопросы Цзун Минъяна он отвечал лишь односложно, опустив голову. Длинные ресницы его были увлажнены слезами, которые он проливал неизвестно 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налил стакан горячей воды и вручил ему. Температура воды заставила Се Инаня отпустить стакан, и вода пролилась на него 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нахмурился, с горькой усмешкой думая, что это наказание за то, что он снова ранил сердце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взял полотенце и начал вытирать воду. Се Инань молчал, позволяя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вставай, простыня мокрая, и ты промокнешь! — сказал он, поднимая его и снимая простыню. Несколько листков бумаги упали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красный крест привлёк внимание Се Инання. Он наклонился, чтобы поднять один из листков, и увидел имя Цзун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медицинский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положив простыню в таз под кроватью, заметил бумаги на полу и поспешно поднял их. Увидев, что Се Инань держит один из листков, он без раздумий выхватил его, смял и выбросил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макулатура, ничего важного. Садись, я принесу тебе ещё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кивнул и, дождавшись, пока тот уйдёт, достал из корзины медицинский диагноз. Он не понимал большинства терминов, но два слова были ему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уставился на эти слова. Вот почему Цзун Минъян приехал в Шанхай, вот почему он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молод, ему всего тридцать шесть, и у него была целая жизнь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впервые почувствовал, что бумага может быть такой горячей. Жар, исходящий от пальцев, обжигал его сердце и глаза. Крупные слёзы падали на диагноз, растекаясь по бумаге и оставляя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молча вытащил диагноз из его рук, но Се Инань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лишние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появился,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ладонь Цзун Минъяна нежно погладила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Ты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Минъян, я спасу тебя! — Се Инань поднял голову, и его упрямый взгляд на мгновение смутил Цзун Минъяна, словно он снова увидел того юного и упрямого Се Инання.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устроился на работу в школу, став учителем китайского языка для первоклассников. Он часто забывал имена учеников, но одного мальчика запомнил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первый месяц учёбы он опоздал двадцать девять раз, а два дня вообще не приходил. На уроках он слушал внимательно, но часто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жаловались на его поведение, включая Цзун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 то время был худеньким и маленьким, постоянно носил старый рюкзак с криво зашитыми дырками. Он всегда ходил в школьной форме, потому что другой одежды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говорили, что его родители были заядлыми игроками, а родной отец умер в тюрьме. Поэтому они не возлагали на него больших надежд и закрывали глаза на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Цзун Минъян случайно встретил Се Инання в маленьком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улыбался почти подобострастно, ловко подавал блюда и вытирал столы. Увидев Цзун Минъяна, он покраснел и нервно сжимал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порцию лапши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откликнулся и быстро побежал на кухню, откуда больше не вышел. Лапшу принёс повар в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был разочарован. Все приготовленные слова для воспитательной беседы остались несказанными.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ресторана, то неожиданно снова увидел Се Инання в маленьком переулке. Его маленькое тело было прижато к стене двумя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деньги? А? Не лезь, если не хочешь получить по морде! Мы тебя уважаем, поэтому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громко крикнул Се Инань, и его голос, полный решимости, не соответствовал его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жизни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увидев, что хулиганы достали нож,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вздрогнули. Увидев высокого и крепкого взрослого мужчину, хулиганы быстро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явно облегчённо вздохнул, но, увидев, что его спас Цзун Минъян, снова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на тебя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опустил голову, поправил одежду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схватил его за руку, слегка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поведение? Я твой учитель, ты меня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почему они на тебя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вырвал руку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замолчал. Эмоции в глазах этого маленького мальчика он не мог понять. Обида, упрямство, ненависть, отчаяние… Слишком многое для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Цзун Минъян снова приходил в тот ресторан, но больше не видел его. Неизвестно, где он тогда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свои недостатки, Се Инань хорошо учился, особенно по китайскому языку, который преподавал Цзун Минъян. На экзаменах он получил самый высокий балл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вырос, но остался таким же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 тебя. — Цзун Минъян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сейчас же. Я не могу позволить тебе жить здесь. — Се Инань взял его за руку и повёл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нужно собрать вещи. У меня есть много любимой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прикусил губу, зная, что он имел в виду одежду, которую купил ему сам. В его сердце появилась сладкая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бродил по улице, уши его покраснели от холода, а лицо замерзло, как лёд. Телефон постоянно звонил, но звонки были не от того, кого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первая любовь Се Инання. В огромном городе Шанхай, среди миллиардов людей, они встретились.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раздражал, и Сюй Хуае наконец ответил. На другом конце провода Бай Вэй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Наконец-то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взглянул на Чжо Ицзюня и указал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Ецзы,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был благодарен Чжо Ицзюню за то, что он не спрашивал, что случилось. Это была их взаимная договорённость — сохранять лицо. Он бесцельно бродил по улицам и неожиданно оказался у ресторана, где они с Се Инанем обедали. Здесь тот сказал ему, что не может прикасаться к нему, и что он расточителен, ведь одна бутылка вина стоит столько же, сколько несколько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не смог удержаться и зашёл внутрь. Он сел за их привычный столик, заказал стейк, который они ели вместе, и выпил бокал вина, оставленного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 лишь посмеялся над своей глупостью. В ту ночь он не пошёл к Бай Вэю, а остался сидеть на диване в доме Се Инання. Он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