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чувствовал себя подавленным, будто его душит гнев, но каждый раз, когда он был на грани взрыва, Сюй Хуае умел его успокоить, словно удар кулаком попадал в вату. Он всегда оказывался в пассивной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выразить это правильно. Ицзюнь сказал мне, что Ифань не знает о наших отношениях, и случайно ввязался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«но»! — прервал его Се Инань. — Он не знает, но это не значит,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такой! В этом кругу нет места любви, и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Разговор снова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продолжали просто заниматься этим, всё было бы иначе. Я могу полностью отдаваться только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отпустил его, шаг за шагом отходя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терпел неудач, Се Инань. Ты молодец. Посмотрим, кто кого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 страх. Сюй Хуае был проницательным и сложным человеком. Он скрывался несколько лет, и всё было хорошо, пока однажды не встретил его. Тогда Сюй Хуае ворвался в его жизнь. Богатый, влиятельный, казалось, нет ничего, что он 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открыл дверь и ушёл, оставив Се Инаня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выглядел раздражённым, но Бай Вэй, казалось, наслаждался этим. С детства его семья ставила Фэн Шана в пример, и он уже давно ждал момента,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Сюй Хуае был запрограммирован на службу в армии. Чжо Ифань и Чжо Ицзюнь тоже не интересовались семейным бизнесом, и их дела не могли сравниться с группой JY Бай Вэя. Зато их старый соперник на рынке, группа «Фэн Шан», чей владелец был сыном семьи Фэн, всегда сравнивался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был его детской травмой, и он так и не смог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восемь лет, а Фэн Шану восемнадцать, на его совершеннолетии Бай Вэй впервые увидел его. Вернувшись, он с презрением сказал семилетнему Сюй Хуае: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взрослый, но всё равно сравнивает себя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Вэй понял, что все эти сравнения с «ребёнком соседей» были пустыми словами. Он всегда сравнивался с историей Фэн Шана. Если он получал девяносто баллов, старшие говорили, что Фэн Шан всегда получал сто. Если он научился играть на пианино, они говорили, что Фэн Шан уже бросил это и начал зарабатывать деньги. Когда он заработал свои первые деньги, они сказали, что компания Фэн Шана вышла на биржу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время, когда он слышал имя Фэн Шан, он впадал в ярость. На вечеринке, увидев, как Фэн Шан флиртует с Се Инанем, он с радостью подошёл к Сюй Хуае, чтобы создать возможность для своего друга и заодно подразнить Фэн Шана. Если бы тот сделал что-то грубое, он мог бы навесить на него ярлык «грубияна» и распространить это повсюду. Мысль об этом доставляла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мрачным лицом прошёл мимо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удивился, не увидев за ним Се Инаня. Видимо, снова не сработало. Он с улыбкой достал телефон и сказал Фэн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Давай сфотографируемся, чтобы моя мама увидела,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Фэн Шана за шею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сразу же нахмурился,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понравится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небрежно бросил и побежал за Сюй Хуае,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ушёл, Фэн Шан с облегчением вздохнул. Ради сохранения лиц двух семей он терпел. Оглянувшись, он заметил, что Се Инаня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потер виски и с профессиональной улыбкой направился к толпе…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и Бай Вэй той же ночью уехали в Пекин. Всю дорогу лицо Сюй Хуае было мрачным, и Бай Вэй боялся спросить. Ецзы всегда был самым решительным среди них, справлялся с любыми трудностями спокойно, но сейчас он видел его впервые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Ецзы… Ну, знаешь,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бросил на него взгляд. Бай Вэй, нервничающий, выглядел забавно, но сейчас он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ко мне домой, поможешь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 Се Инань хочет убежать? Если я его не заполучу, то я не Сюй Хуае! Я вернусь и подам заявление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испугался и тут же стал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согласен! Мой крёстный отец возлагал на тебя такие надежды, он умрёт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был против моей службы в армии? Теперь ты не поможешь мне? Кому ещё я могу довериться? Ты знаешь, каково это — быть преданным? Все говорят, что это не вина Чжо Ифана, ладно! Я не буду его трогать. Но разве Се Инань не виноват? Все говорят, что в этом кругу все такие, ладно, я тоже терплю! Но я не могу смириться с этим. За всю свою жизнь я никогда не чувствовал себя так униженно! Даже если не буду служить, максимум, что мне грозит — это выговор от отца. Но если я не разберусь с Се Инанем, я буду мучиться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Сюй Хуае были накалены, и Бай Вэй боялся даже дышать. Когда он закончил, Бай Вэй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помочь? Только не говори, чтобы я пошёл просить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отправь сообщение с личного номера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выглядел озадаченным. Если его крёстный отец узнает, он его убьёт. Сюй Хуае снова его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Сюй Хуае отвёз Бай Вэя домой и сразу же отправился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заявление об увольнении попало к политруку, на его телефон пришло сообщение. Текст был сдержанным, примерно следующего содержания: «У нас только один сын, и семейный бизнес нуждается в наследнике». Также выражалось сожаление отца о том, что сын не сможет продолжить службу, и просьба обращаться с ним как с обычным военнослужащим, не предоставляя никаких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выглядел серьёзно, с трудом сдерживая слёзы. Политрук взял телефон, похлопал его по плечу и утешил, хотя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начальство уже дало указание, он не мог оставить его по своему желанию. С тяжёлым сердцем он подписал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Хуае в гражданской одежде один поехал в Ухань, на родину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я сделал такую ставку,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ежегодного собрания Се Инань искренне извинился перед Фэн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бросил подписанные документы перед ним, смотря на него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пропустить такое важное событие, как ежегодное собрание! Думаешь, я приму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заключим сделку. Сними очки, и я забуду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знаете, у меня очень сильная близорукость…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 без искренности.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закусил губу, молчал. В последние дни Фэн Шан держал его на расстоянии, и он начал подозревать, что тот, возможно, испытывает к нему чувства. Это осознание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вдруг засмеялся,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серьёзный, что это раздражает.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на него, облегчённо вздохнув. Он уже думал просто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подготовь материалы для встречи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кивнул. Материалы были уже готовы, и он держал их в руках. Но он всё равно вышел. Каждый раз, когда он оставался наедине с Фэн Шаном, он 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столу, Фэн Шан выглядел мрачным. Явное сопротивление Се Инаня раздражало его. Согласно данным, которые он получил, за последние несколько дней Се Инань общался с тремя мужчинами. Одного звали Дэвид, он был известен в шанхайских кругах. Другого — Чжо Ифань, с непростой биографией, богатый наследник, который сам начал бизнес, смелый человек. Последний был сотрудником Се Инаня, Сюй Хуае, но о его прошлом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