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осень. Вода в колодце ледяная, и, едва опустив в неё руку, Се Инань вздрогнул от холода. Стиснув зубы, он взял тряпку для мытья посуды и снова сунул руку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эту большую тарелку, он заработает один юань. Днём нужно будет прийти ещё раз — так за день выйдет целых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Се Инаня было тепло, несмотря на холод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донёсся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и, опершись на забор, он выглянул наружу. На улице стоял и плакал ребёнок, словно вырезанный из розового нефрита. Лет трёх-четырёх, в очень красивой одежде — сразу видно,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видя, как тот плачет, долго колебался, прежде чем с трудом перелезть через забор. Едва его ноги коснулись земли, как ребёнок, вытирая слёзы,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Инаня неожиданно вспыхнула радость. Этот ребёнок был таким красивым. Увидев его, мальчик не испугался, а лишь слегка надул губки и тоненьким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охрана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знал, что значит «охрана», но слово «папа»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можешь найти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кивнул, протянул свою мягкую маленькую ручку и схватил руку Се Инаня. Подняв личико, он выглядел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обычно боялся контактов с людьми, даже с детьми. Возможно, из-за того, что в детском доме его часто обижали, и это оставило в нём страх. Но сейчас, когда этот ребёнок взял его за руку, он не почувствовал отвращения. Наоборот, это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присел на корточки, чтобы оказаться на одном уровне с глазами Сюй Хуае,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папа? Где ты потерялся? И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видимо, действительно испугался и забыл все наставления родных. Он ответил на все вопросы Се Инаня, но своего имени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названное место, Се Инань понял, что этот ребёнок не местный. Хотя тот выглядел как маленький взрослый и чётко называл адрес, такой улицы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наклонил голову набок, оглядел Се Инаня с ног до головы и презрительно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знаешь. Сразу видно, что ты бедный ребёнок, который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который ещё хотел помочь, услышав это, рассердился. Что плохого в том, что он бедный? Разве деньги делают человека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встал, решил не иметь с ним дела и направился к забору, собираясь перелезть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перекинул одну ногу, как вторая не смогла подняться. Он посмотрел вниз и увидел, что Сюй Хуае крепко держит его за штанину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помочь мне найти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помогать? Я ведь бедный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хоть и маленький, был очень сообразительным. Услышав тон Се Инаня, он понял, что тот рассердился. Он заморгал глазами, и на его лице появилось выражение,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добр ко мне, а теперь игнорируешь меня. Ты плохой ребёнок!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крупными каплями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поражён. Этот ребёнок что, играет? Как он может плакать так быстро? Он нахмурился, подумал и снова спустился с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Сюй Хуае, он вытер его лицо тряпкой для мытья посуды. Потом вдруг вспомнил, что лицо ребёнка, хоть и выглядело таким же гладким, как вымытая посуда, было гораздо нежнее. Он поспешно убрал тряпку и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отвращением оттолкнул его, нахмурив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мне дал? Отвратительно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едва сдержал ругательство. Этот ребёнок, похоже, был послан, чтобы мучить его. Едва он смягчился, как мальчик снова стал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своего папу сам. Я с тобой не стану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Хуае внезапно бросился к нему, обнял за шею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Инаню было одиннадцать лет, но из-за недоедания он был маленького роста. Когда он присел, Сюй Хуае, которому было всего три года, оказался выше него. Эти объятия создали у Се Инаня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в недоумении. Он ведь вообще не начинал с ним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Хуае исходил лёгкий молочный аромат. Се Инань раньше любил молоко, но уже давно его не пил. Он невольно глубоко вдохнул, наслаждаясь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видя, что он молчит, рассердился и ударил его маленьким кулачком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сказал, что если кто-то не слушается меня, то нужно ударить его кулачком в грудь! Ммм… Теперь ты должен сказать, что тебе больно, и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потрогал грудь. Где там боль? Какой вред может нанести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широко раскрыл глаза, ждал, но, видя, что Се Инань не реагирует, снова на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смотрел на него, не понимая, что происходит в голове у этого ребёнка. Его непослушание стало для Сюй Хуае первым в жизни опытом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 Ты меня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уже решил, что если его не слушаются, значит,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почесал голову, растерянный. Вдруг в его голове мелькнула мысль. Он наклонился и поцеловал Сюй Хуае в розовую щёчку,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поцеловал тебя, значит,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смотрел на него с недоверием, и Се Инань почувствовал себя неловко. Он снова медленно приблизился и громко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потрогал своё лицо, на котором осталась слюна Се Инаня. Он посмотрел на руку, затем с отвращением вытер её об лицо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соблюдаешь гигиену, другие дети будут смеяться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в отчаянии. Как же сложно угодить этому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как вдруг почувствовал мягкое прикосновение к своим губам. Лицо Сюй Хуае приблизилось, его красивые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лишь слегка коснулся его губ и сразу же отстранился,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поцеловал тебя, теперь ты можешь любить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застыл, не зная, как ответить. Разве поцелуи — это не то, что делают мальчики с девочками? А этот ребёнок явно был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только что остановил машину и быстро подошёл, подняв Сюй Хуае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увидел? Его трёхлетний сын на улице обнимал и целовал какого-то мальчика! Это полностью перевернуло его представление о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бегаешь?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слов усадил его в машину и с грохотом уехал,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стоял на заднем сиденье, не отрывая глаз от мальчика, который всё ещё сидел на перекрёстке, и жаловался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Я даже не спросил его имя! … У него такие мягкие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говорил это не задумываясь, но Сюй Сянцзюнь вздрогнул, словно его ударили. Глоток крови застрял у него в горле, не выходя и не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встал, потрогав свои губы, и с улыбкой вернулся к мытью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деньги делают тебя лучше? — Се Инань указал на себя. — Я — мужчина! Я никогда не думал жить за счёт других. Прибереги свою доброту! У меня есть руки и ноги, я могу добиться всего, что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было бледным, и его сердитый вид заставил Сюй Хуае почувствовать боль. Его слова были резкими, но это была правда. Результаты расследования показали, что у Се Инаня были родители, как вампиры. Его мать играла в азартные игры, и даже в маленькой деревне она проигрывала десятки тысяч юаней за раз. Его отец, вернее, отчим, не только играл, но и часто посещал увеселительные заведения, заработав венерические болезни, а недавно пристрастился к наркотикам. Они, как вампиры, высасывали каждую каплю крови и любви из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неизвестной причине, Се Инаня в детстве жестоко отправили в детский дом. Каково это — быть ребёнком, у которого есть дом, но нельзя туда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Сюй Хуае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ссориться с Се Инанем, видя, как тот подавляет свои эмоции, он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хорошо,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