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улыбнулся. Слова Чжо Ифана он верил, хотя сам не мог понять, почему у него возникла такая мысль. Возможно, это было связано с тем, что в трудный момент Чжо Ифань оказался рядом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до моего дома уже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пустынной улице тени двух людей, одного высокого, другого низкого, тянулись далеко позади них. Чжо Ифань рассказывал Се Инаню забавные истории, а тот слушал с интересом, время от времени задавая вопросы и высказывая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Чжо Ифань с любопытством осмотрелся, трогая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 твоем доме очень необычные. Видно, что ты подошел к их выбору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некоторые я специально купил. Вот, например, эта лампа — ее сделали по образцу цветка, который я когда-то выращивал.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наклонился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который ценит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промолчал. Он не только ценил прошлое, но и ненавидел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 Я положил туда полотенце и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пойти с тобой? — Чжо Ифань взял его за руку, его красивые глаза наполнились нежностью. Се Инань почувствовал, как тонет в этом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я понесу тебя, хорошо? — Чжо Ифань прижался лбом к его лбу, по-детски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встретил тебя, и я очень счастлив. Я счастлив, что смог войти в твое сердце. Я буду хорошо к тебе относиться. Если ты нуждаешься во мне, я вернусь, где бы я ни был. Если ты захочешь, чтобы я ушел, я уйду сразу же, не причиняя тебе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опустил голову, не решаясь посмотреть ему в глаза. Такие признания он не слышал уже давно. В юности он много раз мечтал о том, чтобы кто-то сказал ему такие слова с такой нежностью, но его желания не сбывались. Теперь же, когда он стал взрослым и нашел свой путь, эти слова казались ему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Хенри,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усмехнулся. Но он не был Хенри. Он был всего лишь Се Инанем, трусливым, прячущимся в ночи, как бактерия или пылинка. Он хотел быть свободным, делать пакости и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эгоистом, не способным дать ответ кому-либо, но жаждущим временного утешения в телесной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Чжо Ифань был невероятно нежен, словно держал на руках драгоценность. Се Инань растаял, крепко обняв его и наслаждаясь его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Се Инань открыл глаза, он увидел Чжо Ифана, с улыбкой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Хенри,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поцелуй на лбу заставил Се Инаня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завтрак. Не знаю, что ты любишь, поэтому заказал понемногу всего. Не ожидал, что будет так много. Теперь 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рассмеялся, и его любопытство разгорелось. Он встал с кровати и пошел на кухню. Увидев стол, он замер: на нем горой лежали различные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Как можно заказать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накинул на него одежду и обнял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вышел без одежды, я едва сдерживаюсь. Это принес мой ассистент. Я просто сказал заказать побольше, и она принесла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Се Инань не смог сдержать смех. — Твой ассистент, должно быть, дурачок. Этого хватит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боялась, что меня выгонят, и старалась угодить тебе. — Прижавшись лицом к его лицу, Чжо Ифань ответил с ноткой жалобы. — Иди в душ, я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вошел в ванную, и в момент, когда дверь закрылась, он подавил в себе желание сказать, чтобы тот ушел. Он был раздражен, не понимая, почему сейчас он так нерешителен. Слова, которые он хотел сказать, застряли в горле, когда он увидел лицо Чжо Ифана. К тому же Чжо Ифань был другом Сюй Хуае. Как бы то ни было, он не мог позволить себе сблизиться с ним. Хотя тот ушел, нет гарантии, что он не вернется, чтобы снова его преследовать. Решившись, Се Инань быстро принял душ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сидел за столом и, увидев его, встал, отодвинул стул и, дождавшись, пока он сядет,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любишь? Посмотри, столько всего, я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кашлянул,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после завтрака ты все-таки уйдешь,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уйти. Я буду защищать тебя некоторое время, пока не разберусь с делами Дэвида. Ты сам говорил о его характере. Я не могу позволить, чтобы тебя обижали, и уничтожу все возможные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ошеломлен. Вчера все было ясно — он уйдет, если его попросят. Но сегодня он снова изменил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погладил его покрасневшее лицо и с улыбкой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оставаться без твоего разрешения, но я беспокоюсь за тебя. Давай так: ты установишь три правила, и я буду строго их соблюдать. Я не буду делать то, что тебе не нравится, но позволь мне защищать тебя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говорил искренне, его глаза были чистыми и прозрачными. Се Инань ругал себя за свою мелочность, представляя его хуже, чем он есть. Дэвид действительно был угрозой. Он был известен в кругах Шанхая, и если бы он захотел ему навредить, у Се Инаня не было бы шансов. Раньше он мог сказать, что он натурал, но после инцидента в баре вряд ли кто-то поверит ему. Люди склонны верить тому, что им удобно, игнорируя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ты чувствовал себя спокойнее. Ты можешь установить любые ограничения, и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замер, сомневаясь,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потому что я люблю тебя. Я влюбился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смотрел на него в оцепенении, не понимая внезапного признания. Голова кружилась, он покачал головой и, опустив глаза, принялся за еду, словно страус, прячущий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не обратил на это внимания, время от времени добавляя ему еды. Сам он ел мало, но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и друзья твоего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 и я — разные люди, поэтому наши круги общения тоже разные. Мы видимся всего раз или два в месяц. Но, к счастью, благодаря Сяо Цзюню, семья не слишком вмешивается в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открыто заявил о своей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пятнадцать лет я сказал об этом семье, потому что безнадежно влюбился в нашего водителя. Когда нас застукали на свидании, я признался. Семья была против, и меня отправили в Америку. Но там я чувствовал себя как рыба в воде. С тех пор они больше не поднимали эту тему, словно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восхищался его смелостью. Не каждый способен на такое, и он сам был одним из тех, кто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тем водителем? Твоей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ушел, забрав с собой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ты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благодарен ему. Без него я бы так и думал, что я такой же, как все остальные мальчики. — Чжо Ифань похлопал его по голове. — Сегодня воскресенье, ты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подумай, чем займемся после завтрака? Может, останемся дома, посмотрим фильм, послушаем музыку. Или обсудим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правила? Се Инань боялся даже думать об этом. Чжо Ифань был слишком хорош, хотя и не был таким, как Дэвид, но он все равно был человеком, с которым ему нельзя было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выйдем. Я еще не успел как следует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с грустью покачал головой. Он чувствовал, что Хенри не испытывает к нему неприязни, даже наоборот, но не мог понять, почему тот постоянно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подумай, что поесть? Или пойдем играть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игровой зал? — Се Инань заинтересовался. С детства он завидовал детям, которые ходили туда. Сам он ни разу не был, а когда вырос, тайком зашел туда один раз, но ничего не понял и, чувствуя себя дураком, быстро ушел. В его кабинете до сих пор лежат игровые монетки из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давно не был, как же я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кивнул, и в его глазах загорелся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могу я сначала установить три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говори! — Чжо Ифань отложил палочки и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тихо засмеялся. Каждая минута, проведенная с ним, напоминала о том, как сильно тот его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делать. Я хочу сказать, что на улице не должно быть физического контакта.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это беспокоит. Я не буду, так что это правило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