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как убитый? Я всё время был рядом, скоро приземляемся, просыпайся. — Голос Фэн Шана был мягким, даже можно сказать, ласковым.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Се Инань выпрямился, краем глаза взглянув на Фэн Шана. Ему казалось, что тот ведёт себя странно. Возможно, их предыдущие взаимодействия были слишком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Се Инань вышел из аэропорта вместе с остальными, намеренно держась на расстоянии от Фэн Шана. Ему казалось, что тот то и дело бросает на него взгляды, но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предоставленной филиалом компании, Се Инань открыл телефон и увидел новое сообщение в WeChat. Он открыл его 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[Наглец Ецзы, который везде лезет: Се Инань, ты крут, постоянно меня кидаешь, считаешь меня воздушным змеем? Сегодня я взял отгул и буду отдыхать, пока ты в командировке. Не думай, что сможешь гулять ночью, я буду проверять.]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тихо засмеялся, набирая ответ, но затем стёр всё. Разве не это он хотел? Разозлить его, устроить долгую разлуку и получить покой. Надеялся, что со временем Ецзы перестанет его преследовать. В этом и была цель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 и закрыл глаза, чтобы не видеть и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благодаря его стараниям избегать контактов, Фэн Шан и он больше не пересекались. Быстро поужинав, он вернулся в отель. Комната была стандартной, с двумя кроватями. Се Инань, увидев чемодан на противоположной кровати, не придал этому значения, умылся и лёг, листая переписку с Сюй Хуае. Сообщений было немного, но, вспоминая выражение его лица, когда он их писал, Се Инань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[Наглец Ецзы, который везде лезет: Ты спишь?]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вздрогнул, увидев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телепатия?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хмурился, уставившись в телефон, словно пытаясь прожечь его взглядом. Он отправил сообщение полчаса назад, но Се Инань не ответил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Ецзы? Ты серьёзно? Ты правда влюбился в Се Инаня? Он же на восемь лет старше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посмотрел на него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Кстати, почему только ты пришёл? Где Ифань и Чжо Ицзюнь?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 не спрашивай. У Ицзюня дела в компании, он всё ещё не закончил, тянет время. Я не стал его ждать. Ифань ищет какого-то парня по имени Хенри по всему свету, совсем с ума сошёл. Кроме псевдонима, он ничего не знает, но всё равно ищет. Смотреть на него просто раздражает, вот я и пришёл к тебе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гони, Ифань тебя не раздражает, вы вообще из разных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— Бай Вэй отпил из бутылки. — Вы все такие, и мне тоже надоело. Честно, я жалею, что тогда взял тебя в ночной клуб. Если бы не это, ты бы не стал таким, как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как Ифань — это плохо? — Сюй Хуае поднял бровь, слова Бай Вэя напомнили ему о Се Инане. Тот тоже беспокоился о том, как другие воспринимают 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 плохо, но мужчина должен жениться и завести детей, это нормально. Как ты будешь продолжать род с мужчиной? Да и мягкие девушки куда приятнее, мужчины слишком жёсткие, обнимать их —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рассуждения, Сюй Хуае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Бай Вэй покраснел, смущённо опустив голову. — Ну, после того как ты уехал в Шанхай, я попробовал...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покраснел ещё сильнее,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у меня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Сюй Хуае хлопнул друга по плечу, смеясь. — Вэйцзы, ты просто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 Сейчас речь не обо мне, а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Вэй занервничал, Сюй Хуае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к нему нет чувств. Се Инань не такой, как вы думаете, он не из тех, кого можно легко обидеть. Он интересный, как книга, чем дальше читаешь, тем увлекательнее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посмотрел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Ецзы, ты слишком сложный. Мы с крестным думали, что ты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покачал головой, улыбаясь, и снова посмотрел на телефон. Се Инань всё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сорок Се Инань открыл глаза. Незнакомая обстановка заставила его на мгновение растеряться. Он сел, потянулся и, краем глаза, заметил, что на противоположной кровати кто-то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встал, подошёл к кровати и, увидев спящего, прикрыл рот рукой, тихо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Фэн 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не должен был делить комнату с Фэн Шаном. Где это видано, чтобы CEO крупной компании жил в одной комнате с рядовым сотрудником? Даже если и делить, то с кем-то из топ-менеджеров, никак не с ним, обычным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быстро умылся, взял документы и вышел. В ресторане большинство сотрудников, приехавших в командировку,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улыбнулся, кивнул, заказал завтрак и, увидев, что все столы заняты, сел в углу. Только он начал есть баоцзы, как Фэн Шан с улыбкой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живём вместе, даже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Мы живём вместе? У Фэн Шана слишком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Неплохие. — Он подвинул тарелку к нему. — С грибами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взял один, попробовал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видно, у нас схожие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рад, что тебе понравилось. — Се Инань сказал это без энтузиазма и поспешно опустил голову, чтобы пить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Фэн Шан постучал палочками по его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чёрного риса, с добавками. — Се Инань подвинул чашку к нему. 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усмехнулся, понимая, что Се Инань пытается его спровоцировать. Если он не станет пить, разговор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Он поднял чашку, специально повернув её так, чтобы губы коснулись следа от губ Се Инаня, и отпил большой глоток. — Неплохо,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закрыл рот, удивлённый, и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директор Фэн. Что хочешь заказать,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схожие вкусы, заказывай ты. — Фэн Шан снова поднял чашку и выпил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во время проверок, Се Инань замечал, что Фэн Шан постоянно искал повод поговорить с ним, и это не имело никакого отношения к работе. То спрашивал, не хочет ли он пить, не голоден ли, то интересовался, не устал ли, не тяжело ли ему. Се Инань старался держаться подальше, но Фэн Шан каждый раз находил способ вызвать его к себе и продолжить свои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всё время думал, не обидел ли он его, или, может, дал какой-то намёк, что вызвало такую странную реакцию. Но он перебрал все возможные варианты и не нашёл ничего. Он всегда вёл себя с Фэн Шаном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Фэн,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да. — Постоянные вопросы заставили его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ваш финансовый отчёт за этот месяц. Твой отдел точно получит премию, и самую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 Инань сейчас как раз нуждался в деньгах, и это было отличной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речь заходит о деньгах,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мои сотрудники весь год работали, я просто прошу для них немного денег. Директор Фэн, вы всегда заботитесь о нас, простых работниках, я благодарен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говоришь. А почему ты не подумаешь обо мне? Наказываю тебя: сегодня вечером угощай меня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Фэн, я же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угостишь, премии не будет. — Фэн Шан улыбнулся, смотря на него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всё будет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Цзячэн, стоявший поодаль, потянул за рукав Ван Вэйчуня: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Фэн явно благоволит Се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