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Инань тоже был удивлен,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ты говорил о командировке, я хочу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раз не хватало единомышленника.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господин Фэн, за ваше великодушие, — Се Инань с напускной серьезностью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придется заплатить за обучение, угости меня завтраком. Вчера я был занят и не ел, сейчас умираю от голода, — Фэн Шан вытирал волосы полотенцем, его атлетическое тело под солнечными лучами отливало золотистым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почувствовал легкое волнение. Любовь к красоте присуща всем, и, даже если Фэн Шан не был его типом, он не мог не задержать на нем взгляд. Выйдя из кабинета, он попросил Лизу заказать завтрак, не удержавшись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упустила шанс, вчера Фэн Шан не уезжал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с сожалением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знала, не уходила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улыбнулся и спустился вниз. У него не было времени завтракать с Фэн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бросил полотенце, с разочарованием глядя на дверь, в которую ушел Се Инань. В его взгляде не было и намека на вожделение, лишь чистое восхищение, как у прямого мужчины. Вчера он еще сомневался, но сегодня эти сомнения исчезли, что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его раздражало то, что каждое движение Се Инаня приковывало его внимание. Вчерашний инцидент он до сих пор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свой кабинет, Се Инань увидел Сюй Хуае, сидящего за его столом, на котором стоял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дождался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срочные дела, я пришел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Шан? — Сюй Хуае нахмурился. — Почему он постоянно к тебе пристает?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Деловые вопросы, ничего серьезного, — Се Инань взял контейнер с едой. Это был жареный рис с яйцом, ароматный, но не такой яркий, как в ресторане. — Ты сам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попробовал, рис был мягким, пропитанным яйцом, и на удивление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сменил строгое выражение на улыбку, чувствуя себя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ел. Если тебе нравится, ешь больше. Ты слишком худой, неудобно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улыбнулся, но ничего не ответил, продолжая есть. Когда он закончил, Сюй Хуае достал из кармана молоко и поставил перед ним, неспешно убирая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взял бутылку, в душе ощущая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 Сюй Хуае наклонился, его лицо приблизилось к лицу Се Инаня, теплое дыхание окутало его. — Я бы предпочел, чтобы ты называл меня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поел, пора на работу, — Се Инань слегка покраснел, отстраняя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понял, что его снова пытаются отмахнуть, схватил его руку и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что Вэйцзы придет. Я знаю, что ты не любишь беспокойства, не любишь, когда тебе мешают. Я его выпровожу. У Вэйцзы нет злых намерений, он просто действует,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улыбнулся, но в его словах не было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поговорим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видя его фальшивую улыбку, снова почувствовал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такая уж большая проблема,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приступить к работе? — Се Инань поднял глаза, в них читался явный гнев. — Поговорим после работы, я как менеджер требую, чтобы ты покинул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сжал кулак, ударив им по столу, его глаза встретились с глазами Се Инаня, полными решимости. Се Инань, казалось, был непреклонен, его лицо, полное гнева, выглядело еще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вдруг вспомнил слезу на его ресницах прошлой ночью, почувствовал легкую боль в сердце и, сдавшись, направился к двери, бросив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поговорим после работы. Выпей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посмотрел на бутылку в руке, молоко уже не было таким теплым. Ему вдруг стало смешно. Их отношения с Сюй Хуае были как это молоко: холодное — уже невкусно, горячее — обжигает, трудно найти подходящую температуру. Открыв нижний ящик стола, он положил туда молоко и закрыл его, чтобы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Се Инань постарался избежать встречи с Сюй Хуае, уехав к морю. Купив хот-дог, он сидел, наблюдая за водой, и, хотя выглядело это глупо, он почувствовал умиротворение. Он давно не был так расстроен, и это только укрепило его решимость расстаться с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Сюй Хуае постоянно поглядывал на него, пытаясь пригласить на обед, но безуспешно. Увидев его возвращение,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Се Инань снова ушел раньше, выключил телефон и отправился в отель недалеко от бара «Тишина». Не поужинав, он проспал до вечера, пока голод не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он колебался, включать ли его, но в конце концов отложил в сторону. Переодевшись, он вышел на улицу и направился в бар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баре было не слишком много людей. Се Инань не спеша ел и пил, наслаждаясь редкими моментами покоя. Мир без Сюй Хуае был тем, что он действительно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и Лао Син сидели в углу, обсуждая дела компании. Лао Син был юристом публичной компании, его личным адвокатом и давним другом, но не тем, кому можно полностью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Син вдруг замолчал, злобно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говорят, что враги всегда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обернулся и замер от удивления. Если раньше он сомневался, то после нескольких дней общения с Се Инанем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обедавший человек вдалеке был его сотрудником, Се 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Лао Син собирается встать, Фэн Шан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 прошлый раз ты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Шан? Ты сегодня что, с ума сошел? Я не прав, а он может меня ударить? Я этого не забуду,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 каких пор ты такой вспыльчивый? Этот человек мой знакомый, у нас есть дела, — Фэн Шан, чтобы отвлечь его,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Лао Син сел обратно. — Ладно, ради тебя. Но если он еще раз попадется, я его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рассмеялся. Лао Син обычно был спокойным человеком, но сейчас он выглядел так, будто ненавидел Се Инаня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Инань был действительно привлекательным. Даже просто сидя и обедая, он притягивал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передал тарелку официанту и заказал еще один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вернулся с двумя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это от господина из 3t.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3t смотрел на него с момента его прихода. Ему было около тридцати, с ярко выраженными чертами лица, типичными для метиса. В баре «Тишина» он был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предлагал Се Инаню выпить, но тот всегда был осторожен, избегая таких заметных людей, чтобы не навлечь на себя неприятности. Сегодня он хотел найти кого-то, кто помог бы ему вернуться к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наблюдавший за Се Инанем, был удивлен, так же как и Лао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раньше меня презирал? — Лао Син указал на себя, разозлившись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Фэн Шан сказал,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мог понять ориентацию Се Инаня, и это только усиливало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медленно потягивал свой напиток, на сцене сменился исполнитель. Это был не тот мужчина, который пел на итальянском в прошлый раз, и Се Инань почувствовал разочарование. Желание оставаться здесь исчезло. Он допил напиток и встал, чтобы уйти. Мужчина из 3t пожал плечами, неуверенно последовав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и Лао Син тоже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так отказал? — Лао Син улыбнулся, смотря на нетронутый бокал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пойду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закутался в пальто, достал телефон и нажал кнопку включения. Он заметил номер на миниатюрной модели у входа в бар и собирался позвонить мужчине из 3t.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Мужчина догнал его, преградив путь, сохраняя идеальную улыбку. — Извини, я не понял твоего намека,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улыбнулся, не ответив,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