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Инань тоже был удивлен,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ты говорил о командировке, я хочу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раз не хватало единомышленника.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 Фэн, за ваше великодушие, — Се Инань с напускной серьезностью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придется заплатить за обучение, угости меня завтраком. Вчера я был занят и не ел, сейчас умираю от голода, — Фэн Шан вытирал волосы полотенцем, его атлетическое тело под солнечными лучами отливало золотистым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легкое волнение. Любовь к красоте присуща всем, и, даже если Фэн Шан не был его типом, он не мог не задержать на нем взгляд. Выйдя из кабинета, он попросил Лизу заказать завтрак, не удержавшись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упустила шанс, вчера Фэн Шан не уезжал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 сожалением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знала, не уходила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и спустился вниз. У него не было времени завтракать с Фэн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бросил полотенце, с разочарованием глядя на дверь, в которую ушел Се Инань. В его взгляде не было и намека на вожделение, лишь чистое восхищение, как у прямого мужчины. Вчера он еще сомневался, но сегодня эти сомнения исчезли, что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его раздражало то, что каждое движение Се Инаня приковывало его внимание. Вчерашний инцидент он до сих пор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свой кабинет, Се Инань увидел Сюй Хуае, сидящего за его столом, на котором стоял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дождался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срочные дела, я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 — Сюй Хуае нахмурился. — Почему он постоянно к тебе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Деловые вопросы, ничего серьезного, — Се Инань взял контейнер с едой. Это был жареный рис с яйцом, ароматный, но не такой яркий, как в ресторане. — Ты сам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попробовал, рис был мягким, пропитанным яйцом, и на удивление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сменил строгое выражение на улыбку, чувствуя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ел. Если тебе нравится, ешь больше. Ты слишком худой, неудобно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но ничего не ответил, продолжая есть. Когда он закончил, Сюй Хуае достал из кармана молоко и поставил перед ним, неспешно убирая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взял бутылку, в душе ощущая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 Сюй Хуае наклонился, его лицо приблизилось к лицу Се Инаня, теплое дыхание окутало его. — Я бы предпочел, чтобы ты называл меня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поел, пора на работу, — Се Инань слегка покраснел, отстраняя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понял, что его снова пытаются отмахнуть, схватил его руку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 что Вэйцзы придет. Я знаю, что ты не любишь беспокойства, не любишь, когда тебе мешают. Я его выпровожу. У Вэйцзы нет злых намерений, он просто действует,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но в его словах не было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поговорим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видя его фальшивую улыбку, снова почувствовал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такая уж большая проблема,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приступить к работе? — Се Инань поднял глаза, в них читался явный гнев. — Поговорим после работы, я как менеджер требую, чтобы ты покинул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сжал кулак, ударив им по столу, его глаза встретились с глазами Се Инаня, полными решимости. Се Инань, казалось, был непреклонен, его лицо, полное гнева, выглядело еще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вдруг вспомнил слезу на его ресницах прошлой ночью, почувствовал легкую боль в сердце и, сдавшись, направился к двери,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поговорим после работы. Выпей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посмотрел на бутылку в руке, молоко уже не было таким теплым. Ему вдруг стало смешно. Их отношения с Сюй Хуае были как это молоко: холодное — уже невкусно, горячее — обжигает, трудно найти подходящую температуру. Открыв нижний ящик стола, он положил туда молоко и закрыл его, чтобы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Се Инань постарался избежать встречи с Сюй Хуае, уехав к морю. Купив хот-дог, он сидел, наблюдая за водой, и, хотя выглядело это глупо, он почувствовал умиротворение. Он давно не был так расстроен, и это только укрепило его решимость расстаться с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Сюй Хуае постоянно поглядывал на него, пытаясь пригласить на обед, но безуспешно. Увидев его возвращение,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Се Инань снова ушел раньше, выключил телефон и отправился в отель недалеко от бара «Тишина». Не поужинав, он проспал до вечера, пока голод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колебался, включать ли его, но в конце концов отложил в сторону. Переодевшись, он вышел на улицу и направился в бар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баре было не слишком много людей. Се Инань не спеша ел и пил, наслаждаясь редкими моментами покоя. Мир без Сюй Хуае был тем, что он действительно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и Лао Син сидели в углу, обсуждая дела компании. Лао Син был юристом публичной компании, его личным адвокатом и давним другом, но не тем, кому можно полностью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Син вдруг замолчал, злобно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враги всегда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обернулся и замер от удивления. Если раньше он сомневался, то после нескольких дней общения с Се Инанем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обедавший человек вдалеке был его сотрудником, Се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Лао Син собирается встать, Фэн Шан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прошлый раз ты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 Ты сегодня что, с ума сошел? Я не прав, а он может меня ударить? Я этого не забуду,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 каких пор ты такой вспыльчивый? Этот человек мой знакомый, у нас есть дела, — Фэн Шан, чтобы отвлечь его,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Лао Син сел обратно. — Ладно, ради тебя. Но если он еще раз попадется, я его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рассмеялся. Лао Син обычно был спокойным человеком, но сейчас он выглядел так, будто ненавидел Се Инаня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Инань был действительно привлекательным. Даже просто сидя и обедая, он притягивал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передал тарелку официанту и заказал еще один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вернулся с двумя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от господина из 3t.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3t смотрел на него с момента его прихода. Ему было около тридцати, с ярко выраженными чертами лица, типичными для метиса. В баре «Тишина» он был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предлагал Се Инаню выпить, но тот всегда был осторожен, избегая таких заметных людей, чтобы не навлечь на себя неприятности. Сегодня он хотел найти кого-то, кто помог бы ему вернуться к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наблюдавший за Се Инанем, был удивлен, так же как и Лао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меня презирал? — Лао Син указал на себя, разозлившись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Фэн Шан сказал,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понять ориентацию Се Инаня, и это только усиливало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медленно потягивал свой напиток, на сцене сменился исполнитель. Это был не тот мужчина, который пел на итальянском в прошлый раз, и Се Инань почувствовал разочарование. Желание оставаться здесь исчезло. Он допил напиток и встал, чтобы уйти. Мужчина из 3t пожал плечами, неуверенно последовав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и Лао Син тоже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так отказал? — Лао Син улыбнулся, смотря на нетронутый бокал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закутался в пальто, достал телефон и нажал кнопку включения. Он заметил номер на миниатюрной модели у входа в бар и собирался позвонить мужчине из 3t.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Мужчина догнал его, преградив путь, сохраняя идеальную улыбку. — Извини, я не понял твоего намека,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не ответив,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