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не усложняй ему жизнь. — Взгляд Сюй Хуае стал ледяным, словно он мог в любой момент уничтожить человека, что заставило Су Мали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вместе с другими менеджерами поднялся на шестнадцатый этаж, где находилась конференц-зал. На этаж выше располагался офис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 HR Ван Вэйчунь, увидев Се Инаня, поспешил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улыбнулся, но с оттенком отстраненности. В последнее время Ван Вэйчунь слишком часто подходил к нему близко, а также без разрешения перевел его сотрудника, что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поговори с девчонкой из твоего отдела, она слишком упряма, отказывается подписывать документы о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почувствовал, как гнев начинает закипать,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вы говорите, господин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Су Мали,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отделе продаж номер три нет такого человека. Зато новичок Сюй Хуае доставляет неудобства. Не знаете, чей он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Вэйчуня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совета директоров, они указали направить его в твой отдел. Я, брат,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рад любому. Кто выше рангом,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Вэйчунь внутренне содрогнулся, понимая, что Се Инань теперь возложит вину на него. Ведь он был всего на одну ступень выше, и Се Инань, не имея возможности обратиться к совету директоров, обвинит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тоже трудности. Сейчас в компании меняется генеральный директор, это чувствительное время,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нового бэкграунд?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Серьезный. Говорят, сын старого председателя совета директоров. Раньше работал генеральным директором за границей, сильный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слышал, что у него есть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Вэйчунь подошел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внебрачный сын, к тому же связан с криминалом. Старый председатель вызвал его, потому что у него нет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раньше не слышал. — Сейчас не те времена, все стараются держаться подальше от криминала, иначе государство рано или поздно разберется с тобой, и усилия не окупятся. Видимо, старый председатель серьезно болен, раз начал передавать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Низкий голос раздался в шумном зале заседаний. Все замерли, устремив взгляды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один подошел к огромному круглому столу и занял место во главе. Его высокий рост, стройная фигура и идеально сидящий костюм подчеркивали его аристократическую внешность. Волосы были аккуратно зачесаны назад, а лицо с резкими чертами и властным взглядом излучало ауру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Фэн Шан, новый генеральный директор Группы Фэн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как гром среди ясного неба. Се Инань повернулся к Ван Вэйчуню, надеясь получить объяснение. Но в голове у Ван Вэйчуня царил хаос — генеральный директор уже в компании, а он даже не знал об этом. Он лишь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поднял руку,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в компании произойдут некоторые изменения. Прошу всех сотрудничать. Менеджеры и выше, пожалуйста, зайдите ко мне в кабинет для индивидуальной беседы. Господин Ван, возьмите на себя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Вэйчунь поспешно встал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Фэн Шана зал погрузился в шум. Все были застигнуты врасплох, и никто не хотел быть первым, кто пойдет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Вэйчунь смотрел на всех с беспокойством. Новый босс явно был не из легких, и он размышлял, кто станет первым. Взгляд невольно упал на Се Инаня — он был лучшим в плане результатов, его способности говорили сами за себя. Вряд ли он разозлит нового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может, ты первый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даже не поднял глаз, холодно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должности и отделу первым должен быть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оставили Ван Вэйчуня без аргументов. Когда он уже собирался сдаться, Се Инань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сделаете мне одолжение, я, возможно,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Вэйчуня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смогу,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Сможете. — Се Инань улыбнулся, и на его обычно строгом лице появился легкий румянец. — Переведите Су Мали в отдел продаж номер один на должность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первого отдела не справляется, Су Мали сделает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Вэйчунь подумал и, стиснув зубы,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 и уверенно поднялся по лестнице, словно шел на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 — Фэн Шан отложил ручку и посмотрел на вошедшего. 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здравствуйте. Я Се Инань из отдела продаж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незаметно осмотрел его. Се Инань был худощавым, его тонкие руки, сложенные на коленях, выглядели слишком бледными для мужчины. Костюм был старомодным и сидел мешковато, а черные очки скрывали половину лица. Единственное, что привлекло внимание Фэн Шана, — это его пухлые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говорил о вас. Я ожидал, что вы будете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хотите спросить, господин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не о работе. — Фэн Шан достал из ящика лист бумаги и положил перед Се Инанем. —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опроса? — Се Инань нахмурился. Это был опросник о кадровых изменениях в компании, вопросы были острыми. Если бы он заполнил его, информация могла бы просочиться, и он бы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Некоторые люди мне не нравятся. Но я восхищаюсь вами. Если сотрудник не приносит компании прибыль, зачем он мне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Некоторых можно перевести, но других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смелы. Сейчас возражать мне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прошел путь с самого низа. Если вы хотите услышать мое мнение, я должен быть честным, чтобы быть достойным сотрудником. — Се Инань говорил спокойно, не унижаясь и не возвышаясь. Он не соглашался с методами Фэн Шана, но поддерживал его стремление избавиться от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где-то встречались? — вдруг спросил Фэн Шан. Ему показалось, что Се Инань выглядит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Вы всегда были за границей, а я почти не выезжал.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ошибся. — Хотя Фэн Шан так сказал, он продолжал внимательно рассматривать Се Инаня, его взгляд был мрачным и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предупредить тех, кто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сбежать. Если скажу, что мы просто болтали, они подумают, что я 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 — Фэн Шан рассмеялся. Се Инань был прав. Второй, кто войдет, не почувствует такой легкости. Если бы он рассказал правду, они бы не поверили. — Ладно, чтобы вы могли сбежать, вот вам инвестиционный план. Посмотрите, что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поражен. Такой документ не для его глаз, он касался экономической основы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это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протянул ему файл и указал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прочитайте и дайте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Се Инань сел и начал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не понимал, почему он так поступил. Мысль о том, что Се Инань может пострадать из-за него, вызывала у него легкое беспокойство. К тому же Се Инань не был его типом — слишком простой, явно гетеросексуал. Но все произошло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вошел менеджер отдела продаж номер один. Увидев Се Инаня, он удивился. Но прежде чем он успел опомниться, Фэн Шан жестко его отчитал. В итоге он подписал обязательство увеличить прибыль на два процента за два месяца. В случае успеха — премия, в случае провала —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Се Инань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смеетесь? Я был слишком строг?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он слишком пессимистичен. Его отдел может увеличить прибыль на пять процентов, а он выглядел так, будто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правы! — Фэн Шан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