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не мог понять, почему человек может быть настолько осторожным, но именно это глубоко привлекало его, вызывая странное чувство удовольствия, словно он медленно распутывал клубок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сорок доставили еду, но Се Инань всё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развалился на диване, устремив взгляд на дверь. Ожидание было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двадцать звонкий звук открывающейся двери заставил Сюй Хуае, который до этого закрыл глаза, резко открыть их. Его тонкие губы изогнулись в лёгкой улыбке. Ловко поднявшись с дивана, он спрятался за угол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держа в руках большой пакет с закусками, вошёл в квартиру. Только сняв обувь, он замер. В комнате витал запах, отличавшийся от обычного — это был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 опустив пакет, Се Инань осторожно прошёл в комнату, а Сюй Хуае, прятавшийся за ним, тут же закрыл дверь. Звонкий звук заставил Се Инаня резко обернуться, широко раскрыв глаза при виде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Хуае?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Инаня словно что-то взорвалось. Почему он здесь? Как он попал внутрь? Что ему нужно? Эти три вопроса крутились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вторгся в его дом, не чувствовал ни малейшего дискомфорта. Разведя руки в стороны, он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Рад? Да я тебя на дух не переношу! Се Инань тут же достал телефон, чтобы вызвать полицию, но Сюй Хуае выхватил его из рук и, как настоящий нахал, сунул в свой карман. Не считаясь с желаниями Се Инаня, он, пользуясь своим внушительным телосложением, подтащил его к столу и, указав на множество блюд, с гордостью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тебе нравится, поэтому заказал побольше. Тронут?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Инаня насильно усадили на стул. Он крепко сжал брови. Как он мог сейчас думать о еде, когда в его доме внезапно появился человек, да ещё и этот навязчивый богатый мажор? Но это было не главное. Главное заключалось в том, как он нашёл его, как проник внутрь? Ведь при открытии двери не было никаких следов взлома. И что он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Хуае, ты понимаешь, что это незаконно?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вызвать полицию. Я расскажу всё о том, как мы познакомились, ничего не утаю.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скажи,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был в недоумении. Какой-то нахал решил разгуляться на его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меня остерегаешься?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Инаня отразилось выражение «ты серьёзно?». Он даже не стал отвечать на такой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громко рассмеялся, перегнулся через стол и нежно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увидеть тебя. Ты так от меня прячешься, словно я привидение.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Теплота губ на мгновение ошеломила Се Инаня. Действия Сюй Хуае были настолько естественными, словно он делал это сотни раз. Самое обидное было в том, что он сам не испытывал отвращения, а наоборот, 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как на ладони для Сюй Хуае. Тот сунул ему в руки палочки для еды и низким, соблазняющим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а потом я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уставился на него, затем, спустя долгое время, вздохнул и, словно смирившись, начал есть маленькими порциями. Съев около половины миски риса, он перестал. В то время как Сюй Хуае, видимо слишком голодный, уже успел проглотить две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 Инань смотрит на него,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так привык. Едим быстро, со временем это входит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богата, так зачем ты пошёл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есть, но я к ним не привязан. Служба в армии — это то, с чем я вырос, поэтому это было естественным решением.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улыбнулся и подмигнул Се 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тоже не помешало пройти армейскую подготовку. Ты слишком мягкий, совсем не похож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того, мужчина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взглядом Се Инань посмотрел на него, и только что утихший гнев снова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отложил палочки и, подперев щёки руками, с улыбкой наблюдал за ним, добавляя с оттенком флирта: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Мягкость приятна. Даже если бы ты умолял меня, я бы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покраснел и отвернулся. Лицо Сюй Хуае оказывало на него слишком сильное влияние. Каждый раз, когда он смотрел на него, ему хотелось повалить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твой дом было легко. Ты знаешь поговорку «армия и полиция — одна семья»? А насчёт взлома замков — это мелочь. Я научился этому в три года. Никакой замок мне не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Хвастаешь? Покажи сейчас, если сможешь. Наверняка ты использовал какой-то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был в недоумении. Кто-то действительно усомнился в его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встал, пошёл в спальню за инструментами и, не спеша, вышел из квартиры, перед этим подмигнув Се 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Инаня загорелись, он старался скрыть своё возбуждение. Как только дверь закрылась, он бросился к ней и защёлкнул внутренний замок. Если замок заперт изнутри, то даже с ключом снаружи открыть его невозможно, а у Сюй Хуае и ключа-то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ещё не дорос до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посмеявшись, он осторожно заглянул в глазок, наблюдая за каждым движением Сюй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попробовал несколько раз, но безрезультатно, и понял, что попался на уловку. Уголки его рта дёрнулись. Се Инань, ты просто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Инань!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Прильнувший к двери Се Инань вздрогнул, но не ответил, улыбаясь так, что глаза превратились в щёлочки. Взяв пакет с закусками, который всё это время игнорировал, он вернулся в гостиную и начал раскладывать продукты по полкам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постучал ещё пару раз, но, не получив ответа, почувствовал себя подавленным. К тому же было холодно. Уже декабрь, и даже в Шанхае температура низкая, а он был одет только в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Раздумывая, что делать, он случайно заметил окно в коридоре. Его глаза загорелись, и, ухватившись за раму, он ловко вылез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жил на тринадцатом этаже, и холодный ветер снаружи заставил волосы на теле Сюй Хуае встать дыбом. Наклонившись, он посмотрел вниз, где люди казались крошечными.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его сильных рук напряглись, пальцы крепко сжались за опорную раму, а тело прижалось к стене. Вытянув ногу, он дотянулся до окна напротив, которое вело в спальню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Сюй Хуае были чёткими и быстрыми. Ловко запрыгнув внутрь, он осторожно открыл дверь и, выглянув одним глазом, наблюдал за Се 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улыбнулся. Если бы он сейчас выпрыгнул, интересно, как бы отреагировал Се Инань. Но он подавил это желание. Се Инань был занят, убирая посуду и остатки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Фартук, который он надел, был подарком от супермаркета за покупку лапши быстрого приготовления, и на нём красовался большой рекламный логотип. Остатки еды он аккуратно разложил по контейнерам и поставил их в морозильную камеру. Морозилка и холодильник были как два разных мира: внутри всё было аккуратно расставлено, и на каждой банке или контейнере были подписаны названия блюд или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любил замораживать продукты. Неизвестно, когда у него появилась эта привычка, но он считал, что так они не испортятся и не пропадут. Когда захочется, можно просто разогреть. К тому же он не выносил, когда морозилка была пустой. Это лишало его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Мытьё посуды и уборка стола давались ему легко, и вскоре он закончил. Сняв фартук, он аккуратно сложил его и убрал в шкаф на кухне, затем помыл руки в ванной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почувствовал, что слегка опьянел. Очки Се Инаня и аккуратная причёска вместе с его домашними, почти идеальными действиями создавали ощущение уюта, гармонируя с атмосферой всей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идёт в его сторону, Сюй Хуае задумался, стоит ли прятаться, но в спальне не было подходящего места. Неужели придётся снова вылезать через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дверь открылась, и Се Инань, увидев его, испуганно замер. В его глазах читались недоумение и отвращение, которые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крепко сжал губы, внезапно осознав, что его поступок был подлым и недостойным. Выражение лица Се Инаня ясно дало понять, что он ошибся. Оказывается, стать врагом можно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Снаружи было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