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подобрал одежду, спустился вниз и вышел из дома. Прошло около двадцати минут, прежде чем он смог поймать такси. Взглянув на телефон, он увидел, что уже час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Инань вернулся в отель, собрал свои вещи и сразу же вылетел в Шанхай. Он испугался странного поведения Сюй Хуае, и только скорейший отъезд мог успокоить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Хуае резко открыл глаза, холодно глядя на остывшую подушку. Он с силой ударил себя, задаваясь вопросом, как мог так крепко уснуть. Обычно он спал чутко, но на этот раз всё было иначе, и Се Инань снова смог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встал с кровати, понимая, что сегодня ему нужно вернуться в армию для передачи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Шанхай, штаб-квартира группы «Фэншан».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Инань открыл стеклянную дверь офиса и положил портфель на стол. Его ассистентка Су Мали вошла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Мистер Се, директор HR мистер Ван хочет видеть вас по поводу собеседований с новыми сотрудниками.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Инань хмуро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я должен участвовать в собеседованиях HR?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Эм, я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Мали извиняюще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Инань махнул рукой, отпуская её, включил компьютер и проверил вчерашние данные, заказы и другие материалы. Сегодня была пятница, и он договорился встретиться с клиентом в корпоративном кафе.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глаза, он вспомнил план на день и оценил выполнение месячного плана продаж. Это была его ежедневная рутина — он не полностью доверял данным, предоставленным подчинёнными, и всегда лично проверял их, чтобы быть уверенным.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потянул свободный пиджак и вышел из офиса. С хмурым лицом постучал в дверь кабинета мистера 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Мистер Ван, вы звали?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Мистер Ван обладал всеми признаками мужчины средних лет с избыточным весом: лысина, пухлое лицо, пивной живот. Он всегда улыбался, но Се Инань знал, что он был одним из тех, кого нельзя злить в компании. Его прозвище, вполне банальное, было «Улыбающийся тигр».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Инань, да, сегодня мы хотим провести собеседования с несколькими стажёрами из отдела продаж. Мы с тобой оба знаем, что ваш третий отдел продаж показывает лучшие результаты, поэтому я хочу, чтобы ты помог с отбором.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Инань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Мистер Ван, вы слишком любезны. Ведь это вы наняли меня, и если бы не вы, я бы не знал, где бы сейчас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Мистер Ван рассмеялся, на этот раз его улыбка была более искренней, чем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Инань, мы все в одной команде. Ты помогаешь мне, я помогаю тебе, так ведь?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Отлично. Скажу тебе по секрету, компания очень заинтересована в этих новичках. Все они выпускники престижных университетов, большинство с магистерскими степенями. Если мы найдём подходящих, то сможем заменить тех, у кого низкая квалификация или слабые способности.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Инань внутренне усмехнулся. Высокий уровень образования не всегда помогает в бизнесе, где важна гибкость ума. Но объяснять это человеку, далёкому от продаж, было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кивнул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как я могу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 так: мы, HR, проведём первый этап, ты — второй, затем тестирование, и, исходя из способностей, распределим по отделам, где менеджеры проведут финальную оценку.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хороший план. Когда закончите первый этап, пусть ассистентка позовёт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Мистер Ван громко рассмеялся и хлопнул его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Отличный парень!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Инань кивнул, вышел из его кабинета и направился в комнату отдыха, где налил себе кофе. Сегодня утром у него всё время дёргался глаз, и настроение было плохим, как будто что-то должно было произойти.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вернулся в офис, взял несколько документов, попрощался с Су Мали и вышел, спокойно ожидая клиента в кафе.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легонько хлопнул его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наш мистер Се засмотрелся на какую-то красотку?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Мэнмэн элегантно села напротив него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у тебя хорошее настроение?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Инань взглянул на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помню, что сотрудники уровня начальника отдела в PR не могут свободно передвигаться в рабочее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Мэнмэн рассмеялась.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благодаря тебе, я получила повышение.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обратила внимания на его холодный тон, наклонилась вперёд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слышала, что в компании ожидаются кадровые перестановки на высшем уровне. Ты знаешь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перестановки?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в курсе? Контракт нашего CEO истекает в этом месяце, и, говорят, совет директоров не хочет его продлевать.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Есть кандидаты?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Се Инань проявил интерес, Чжан Мэнмэн продолжила с энтузиазмом.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Слышала, что из США приглашают человека с высоким образованием, высоким IQ и большим опытом! Сейчас обсуждают условия контракта. И, кстати, он очень красивый и холостой, 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Такие серьёзные изменения, а подготовка только началась? Это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с нашей компанией конкурирует другая, и он очень востребован.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Инань улыбнулся. Её словам можно было верить лишь наполовину. Очевидно, смена CEO неизбежна, но кто это будет, его не касалось. Нынешний CEO был слишком осторожен, и его стиль управления не совпадал с подходом Се Инаня, так что смена была к лучшему.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Мэнмэн, заметив, что он молчит и смотрит на отчёты, решила, что сидеть дальше бессмысленно, и попрощалась, но что-то хотела сказать, что раздражало Се Инаня.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что, мистер Се. Я думаю, что наш последний проект с группой «Ванчжи» прошёл успешно, и, надеюсь, у нас будет возможность сотрудничать в будущем?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Мэнмэн смущённо играла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тоже так думаю.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что вы скажете?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Инань намеренно сделал паузу, наблюдая, как она напрягается, и наконец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Желаю успешного сотрудничества в следующий 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Мэнмэн облегчённо улыбнулась, подмигнула ему и ушла, покачивая стройной талией.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Инань усмехнулся. Видимо, Чжан Мэнмэн неплохо поживилась благодаря мистеру Чжэну. Су Мали рассказывала, что та выходила той ночью и вернулась только к пяти утра. Все понимали, чем она занималась. Но наличие такой красивой женщины могло значительно облегчить заключение контрактов.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отложил отчёт, потянулся и позвонил клиенту, чтобы подтвердить время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утра. Се Инань открыл дверь конференц-зала на первом этаже группы «Фэншан». Внутри было полно людей, пришедших на собеседование — высоких и низких, худых и полных, но все они были одеты в строгие костюмы.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вошёл, все взгляды устремились на него, точнее, на его бейдж. На нём было чётко указано его имя, номер, отдел и должность.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**Се Инань 119880 Управляющий третьего отдела продаж**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Инань, как генерал после победы, смотрел на толпу. Это была позиция лидера продаж группы «Фэншан».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Мистер Се, мистер Ван внутри, я провожу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Инань кивнул и последовал за ней. Когда ассистентка открыла дверь, мелькнул оттенок землисто-зелёного. Се Инань и этот цвет одновременно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Инань обернулся, его глаза загорелись, а лицо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Хуае был одет в строгую военную форму. Из-за усталости от дороги его лицо было бледным, но это не умаляло его привлекательности.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снова встречаемся!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 и крепко схватил ладонь Се Инаня.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Инань почувствовал, что у него вот-вот потекут слюнки. Это была форма соблазна? Аккуратная военная форма подчёркивала его мужественность, а его сдержанное лицо добавляло особого шарма.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Инань смущённо кашлянул и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Сэр, вы ошиблись, я вас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правда? Может, я перепутал. У меня есть друг по имени Аллен, который очень похож на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выдернул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так не зовут.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Хуае взял его бейдж, его движения были слегка дерзкими.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Инань? Рад познакомиться. Если будет возможность, я могу вас познакомить, но мой друг не самый дружелюбный, любит убегать.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Инань выхватил бейдж и резко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Сэр, у меня дела. Прошу прощения.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развернулся и ушёл, оставив Сюй Хуае смотреть ему вслед.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Хуае сел на свободное место, и девушка рядом с ним заговорила: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последний на собеседовании, и вы знаете этого мужчину?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ошибся.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 сожалением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будет проводить второй этап собеседования. Вы могли оставить плохое впечатление.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Хуае усмехнулся. Реакция Се Инаня была действительно забавной.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http://bllate.org/book/16219/1456727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