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иди. Какое тебе дело до того, как я с красавицей контракт подписываю? Посторонись.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ухожу. Господин Чжэн, пойдемте осмотрим вашу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вы каждый раз туда тянетесь.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засмеялся, уставившись на Чжан Мэнмэн глуповато-влюбленным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 и решительно зашагал прочь. Чжэн Цзячэн поспешил за ним, беспокоясь за положение Чжан Мэнмэн: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с Чжан Мэнмэн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этот господин Чжэн с первого взгляда не похож на порядочного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«Тебе-то до него далеко, — мысленно усмехнулся Се Инань. — Чжан Мэнмэн в компании не последний человек. Только такой псевдоаристократ, как ты, и может хотеть, но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бела дня?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Цзячэн опешил от резкости тона Се Инаня и поспешно замолчал, проявив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красивой секретаршей господина Чжэна в лабораторию. За лабораторией был подземный проход, ведущий прямо на завод «Ванчжи». Группа «Ванчжи» официально была импортером, но имела и собственное производство. Было ли там что-то нечистое — зависело теперь от глазомера Чжэн Цзячэна.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перекинулся с Чжэн Цзячэном парой слов и принялся донимать секретаршу расспросами, чтобы отвлечь ее и дать тому возможность осмотреться. Однако секретарша не особо поддавалась — нынешний вид Се Инаня был далек от обаятельного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слышал, жена господина Чжэна часто устраивает в компании внезапные проверки? — Се Инань оглядел ее с ног до головы и усмехнулся. — И немудрено: с такой красивой секретаршей чувство безопасности действительно может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 — Лицо секретарши помрачнело. Она перестала следить за Чжэн Цзячэном и гневно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вы не на своем месте. Такая красавица, будь она рядом со мной, жила бы в роскоши, как королева-мать. Никто бы и пикнуть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сначала надулась, но, услышав про королеву-мать, фыркнула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охота быть вашей королевой-матерью?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королевой-матерью — будь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буду императором. Не хочешь — буду князем. Как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Секретарша, глядя на его заурядный вид, не ожидала такого наскока. Ей стало и смешно, и интересно: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вы императором или князем — должны быть несметные богатства. А вы… в лучшем случае, придворный при особе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рассмеялся. Будь на самом деле император, он, пожалуй, и впрямь мог бы оказаться «придворным при особе», только не евнухом, а наложником.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придворный сойдет, лишь бы поближе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тогда ступайте в евнухи!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прижал руку к груди с комичной скорбью: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красавица, опять меня дразните! Сердце разрывается!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шуточками, Чжэн Цзячэн уже завершил осмотр. Ничего подозрительного он не нашел и вернулся к Се Инаню с видом полного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не спускавший с него глаз, вновь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Цзячэн, видя, что секретарша рядом, не стал говорить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выйдем,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 секретарше и вышел с ним, намеренно отстав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ничего компрометирующего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кивнул. Его лицо стало серьезным. Он бросил многозначительный взгляд на секретаршу в глубине коридора и нарочито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все внимательно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Секретарша, поймав его взгляд, почувствовала легкий холодок. Мысли ее закрутились. В конце концов она достала телефон и отправила господину Чжэну сообщение: [Они были в цеху. Вышли с недовольными лицами.]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как раз обсуждал с Чжан Мэнмэн детали контракта. Увидев сообщение, он нахмурился, подумал и ответил: [Не предпринимай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Инань и Чжэн Цзячэн вернулись, обсуждение большей части пунктов контракта уже подходило к концу, шли уточнения по мелочам. Чжан Мэнмэн действительно справлялась куда лучше, чем любой мужчина на переговорах с таким ловеласом. Стоило возникнуть щекотливому вопросу — она слегка наклонялась, играла глазами, и половина проблем решалась сама собой. Взаимный флирт зашел так далеко, что даже Се Инаню стало неловко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Инань просмотрел проект контракта. Условия отличались от идеальных лишь в мелочах, но оставлять пространство для маневра было полезно. Пожав толстую лапу господина Чжэна, Се Инань сжал ее с особым усердием: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контрактом я не совсем доволен. Но раз уж подписываем с вами, нашей группе придется немного поступиться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братец, ты мне льстишь! Мы же всегда были хорошими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вас как друга уважаю. Так и вы, старший брат, дайте младшему сказать свое слово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господина Чжэна пронеслась тысяча мыслей. Он поспешно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господин Чжэн, вечером я заеду за вами, вместе развлечемся.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взглянул на изящную фигурку Чжан Мэнмэн, и в душе у него защекотало: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Место выбирайте вы, а счет —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Тогда с нетерпением ждем вашего выступления. — Се Инань усмехнулся и обратился к Чжан Мэнмэн: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Чжан, видите, какой мой брат Чжэн щедрый!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одарила господина Чжэна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спасибо, господин Чжэн.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улыбнулся, помахал рукой Чжан Мэнмэн и остальным, поймал такси и уехал. Всю дорогу в машине царило молчание. Лишь войдя в отель, Се Инань отвел Су Мали в сторону и расспросил о деталях переговоров. Су Мали, слегка покраснев, вкратце все изложила. Се Инань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 Разбуди меня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Господин Се, вы же говорили, что сначала пригласим господина Чжэна на ужин, а потом пойдем петь. Восемь вечера — не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немного поволнуется. — Се Инань не стал объяснять и ушел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плюхнулся на кровать. Голова раскалывалась еще сильнее. Он порылся в багаже, нашел таблетки, выпил две и провалился в тяжелый,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позвонил господин Чжэн, спросил, во сколько его ждать, и сказал, что будет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положил трубку, принял душ. Слабость не отпускала, голова по-прежнему болела, хотя и чуть меньше, чем раньше. Одевшись, он вызвал такси и поехал в группу «Ванчжи».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встретил его все в том же приподнятом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заждался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хихикнул, достал из ящика стола банковскую карту и положил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знаю, тебе сегодня пришлось несладко. От старшего брата небольшой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взял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только на красавиц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Моя секретарша все рассказала.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карту во внутренний карман пиджака, Се Инань встал, поправил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господин Чжэн. Красавица ждет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Чжэна загорелись. Он схватил ключи от машины, и они вышли. По дороге болтали о чем попало, и к концу поездки господин Чжэн пришел к выводу, что Се Инань — человек, с которым ему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мысленно усмехнулся. Он мог бы поладить с кем угодно. В голове неожиданно всплыли лица отца и сына Сюй. Он поспешно отогнал эти мысли — с этой парочкой ему точно не было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и остальных вызвали прямо в караоке-клуб. Се Инань и господин Чжэн заскочили в кафе-закусочную, перехватили по миске каши. Видя, как господин Чжэн едва усидел на месте, Се Инань внутренне посмеивался. Быстро закончив с едой, они на машине господина Чжэна помчались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приватную комнату, господин Чжэн пристроился рядом с Чжан Мэнмэн, шутил и флиртовал. Чжэн Цзячэну стало не по себе. Увидев, что Су Мали уткнулась в телефон, он с натянутой улыбкой подсел к ней и завел пустую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Се Инань съел лишь полмиски каши, и голод давал о себе знать. На самом деле он простудился, оттого и было такое состояние. Внутри все ныло от пустоты, хотелось чем-нибудь ее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заняты, он тихо улизнул. Нашел банкомат неподалеку от караоке и проверил сумму на карте, которую дал господин Чжэн: двести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недовольно скривился, положил карту в карман. Рядом отыскал китайский ресторанчик, сел у окна, заказал овощное блюдо и рис. Снял очки, раздраженно провел рукой по волосам — аккуратная прическа мгновенно растрепалась. Но это не испортило его внешность, а, наоборот, добавило какую-то небрежную привлекательность. Се Инань откинулся на спинку стула и несколько минут сидел в мрачном настроении. Затем успокоился и начал неспешно есть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