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Номер в гостинице был забронирован онлайн. Две женщины взяли двухместный номер, а Се Инань выбрал отдельный. На самом деле Чжэн Цзячэн хотел поселиться с ним в одной комнате, чтобы разделить расходы и сэкономить часть командировочных, оставив их себе. Но Се Инань был известен в компании как человек, который не слишком любит общаться, и Чжэн Цзячэн решил, что лучше не настаивать. Не стоило из-за экономии нескольких юаней портить настроение. К счастью, он не стал настаивать на совместном проживании, иначе Се Инань наверняка 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быстро привел свои вещи в порядок и спустился вниз, чтобы дождаться остальных. Чжэн Цзячэн тоже не заставил себя ждать, и они вместе просидели в холле целых полчаса, прежде чем две дамы, переодевшись, грациозно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такси и отправились в ресторан с горячими горшочками, который порекомендовал водитель. Взяли небольшой отдельный кабинет и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передал меню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улыбнулась и сдержанно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у вас есть какие-то предпочтения или ограничения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заказывай, что хочешь. Чжан Мэнмэн, ты тоже. Дамы в приоритете, Чжэн Цзячэн,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заказала в основном блюда средней и низкой ценовой категории, а Чжан Мэнмэн также осторожно выбрала несколько более дорогих блюд и больше не добавляла. В конце Су Мали передала меню Се Инаню, спросив, не хочет ли он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посоветовавшись с Чжэн Цзячэном, добавил несколько фирменных блюд, и на этом заказ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Заказывать еду в рабочей обстановке — это целое искусство. Нужно и всем угодить, и подчеркнуть иерархию. Се Инань за долгие годы уже овладел этим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подали быстро. Се Инань поднял бокал, произнес тост, и на этом его задача была выполнена. Он неспешно поел, и, посмотрев на часы, увидел, что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выловила из горшочка большую креветку и с кокетливой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Пекине бизнес идет хорошо. В одной тарелке и большие, и маленькие креветки, как будто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тут же выхватил креветку у нее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я съем, вы же драгоценная, выловите еще одну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бросила на него сердитый взгляд, а Чжэн Цзячэн только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долго сомневаясь, наконец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спасибо вам за вашу заботу в этом году. Я хочу поднять тост за вас и обещаю, что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посмотрела, поднял ли Се Инань бокал, и не осмелилась сказать, что хотела бы еще год работать под его руководством. Она запрокинула голову и выпила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без эмоций взял бокал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просто делай свою работу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вдруг захотелось плакать, и она поспешно опустила голову, чтобы скрыть это. В ее памяти это был первый раз, когда Се Инань утешал кого-то. Она была новичком, и ее результаты пока не были выдающимися. Хотя она занимала должность его помощника, он редко поручал ей что-то, в основном рассматривая ее как продавца. Премии она получала в зависимости от продаж, что было косвенным признанием ее способностей. Если бы не Се Инань в отделе продаж, она бы получала зарплату рядового клерка. Она вдруг пожалела о том, что говорила с Чжан Мэнмэн и Чжэн Цзячэном в поезде. И с точки зрения чувств, и с точки зрения логики, она сегодня сказала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и Чжан Мэнмэн также подняли тосты за него, произнеся несколько вежливых слов. Се Инань спокойно наблюдал за ними некоторое время, затем попрощался и, отдельно вызвав Су Мали, оставил ей две тысячи юаней, посоветовав пораньше вернуться,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вернулся в гостиницу, принял душ и сменил свою небрежную повседневную одежду на черные узкие брюки и облегающую черную майку, поверх которой накинул джинсовую куртку. В таком наряде его фигура выглядела идеально: тонкая талия, длинные ноги и подчеркнутые ягодицы. Внешне все выглядело просто, но это были брендовые вещи. Се Инань не жалел средств, чтобы привлечь внимание молодых парней. Он надел контактные линзы, зачесал волосы назад и зафиксировал их лаком. Тщательно побрился, хотя на самом деле ему это было не нужно — волосы у него и так были редкими, и кроме интимных мест, на теле их почти не было. Но мужчинам это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собой, он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ясные глаза, белые зубы, совсем не выгляжу на тридцать. Пекинские мальчики,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кошелек и необходимые вещи, он открыл дверь, огляделся, чтобы убедиться, что никого нет, и, согнувшись, побежал по пожарной лестнице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такси, назвал адрес и удобно устроился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место назначения,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выпрямился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радостно улыбнулся, и его улыбка была очень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покачал головой, думая, что такой молодой парень уже пошел по кривой дорожке. Родителям, наверное,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клубу, но дальше проехать не смогла — у входа было много машин. Се Инань заплатил и вышел. Он был доволен, это подтверждало, что клуб действительно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вошел внутрь, подошел к стойке и заказал напиток, попивая его и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заметив, что он здесь впервые,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тут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На этом этаже просто пьют и общаются, тут в основном люди постарше. На втором этаже диджей, там веселее, можешь подняться. На третьем — караоке, но это для своих. На четвертом —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оставил две сотни на стойке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был впечатлен — звукоизоляция была отличной, и шум на втором этаже превзошел его ожидания. Он нашел свободное место, сел и осмотрелся. Качество было неплохим, и два парня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танцевал на танцполе — высокий, около 190 см, с идеальной фигурой, классический «перевернутый треугольник». Он улыбался, танцуя то ближе, то дальше от нескольких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сидел в углу на диване, в нескольких метрах от него, в тени, где группу людей было трудно разглядеть. Но молодой парень сидел ближе к краю, и его лицо было хорошо видно. Его кожа цвета загара блестела под светом, черты лица были четкими, а улыбка — солнечной. Он громко смеялся и шутил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завидовал таким людям, которые могли жить, не обращая внимания на чужие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с загорелой кожей звали Бай Вэй. Сегодня он пришел с близнецами Чжо Ифанем и Чжо Ицзюнем, чтобы помочь своему другу Сюй Хуае, который до сих пор был девственником, потерять невинность. Его друг уже доводил его до бешенства — в двадцать два года он даже не прикасался к женщине. Вернее, к женщине, которая могла бы лишить его невинности. Каждый раз, когда его спрашивали, он отвечал, что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Вэй, заупрямившись, обратился к своему крестному отцу, отцу Сюй Хуае, и прямо спросил: «Могу ли я взять Сюй Хуае к мужчине, чтобы он потерял невинность?» К его удивлению, крестный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ледяной взгляд Сюй Хуае и буквально затащил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толкнул Бай Вэя и указал на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тот парень на тебя все время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заметив, что парень внезапно обернулся, почувствовал неловкость и неестественно отвернулся, но краем глаза продолжал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толкнул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как насчет этого? Выглядит чистенько, без макияжа, талия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приблизился к Сюй Хуае, глядя на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этот подходит. Как сказал Вэйцзы, чистенький!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Когда вы начали интересоваться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для тебя это делаю, ты вообще благодарности не чувствуешь! — Бай Вэй схватил бутылку и начал пить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поспешно попытался отобрать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Вэйцзы, что ты делаешь? Мы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с грохотом поставил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неблагодарного человека. Ецзы, если у тебя проблемы, скажи, мы можем помочь. Но ты молчишь, как будто мы тебе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нахмурился,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Вэй, если я не могу, может, ты сам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замер,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