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сказал, что этот странный и хаотичный город похож на пожирающего монстра. Я — как бактерия, незаменимая, но лишённая питательной ценности. Множество людей хотят поглотить меня, но ещё больше — оставить. Для большинства я, Се Инань, — прохожий, проходящий сквозь поле травы, не оставляя ни одного листа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сказал, что Се Инань похож на закладку из книги философии — нагой кленовый лист, который в книге выглядит гармонично, скучно и неинтересно. Но если вынуть его, оказывается, что закладка под солнцем прекрасна, ярко-красна, но долго на солнце держать её нельзя — она рассыплется, и ветер унесёт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Хуае, помести меня в своё сердце, я буду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уничтожив тебя, я смогу получить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поезде, направляющемся в Пекин, Се Инань лежал на верхней полке, закрыв глаза. Изначально он купил нижнее место, но, чтобы показать так называемую корпоративную солидарность и галантность по отношению к коллеге-женщине, он поменялся местами с Чжан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Тяжёлые, старомодные очки в чёрной оправе скрывали его длинные ресницы и яркие глаза. Из-за сильной близорукости очки закрывали половину его лица, делая его черты искажёнными.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длинная чёлка всегда аккуратно лежала на лбу, создавая впечатление парика. Его бледное лицо всегда казалось покрытым слоем пыли, вызывая ощущение, будто он страдает от какой-то тяжёлой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конечности были стройными, фигура пропорциональной, рост — 178 сантиметров. Но для 30-летнего мужчины он казался слишком худым и недостаточно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лежал с закрытыми глазами, дыша ровно, но в душе издевательски смеялся, слушая, как коллеги обсуждают его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Мэнмэн шёпотом спросила Су Мали: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Мали, ты дольше всех работаешь с директором Се. У него есть семья? Я слышала, что его жена и дети живут в деревне, а вокруг куча бедных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Мали притворно шлёпнула её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«работаешь дольше всех»? Мы просто коллеги!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ошиблась,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слышала об этом. Жена сбежала с кем-то, осталась только мать с сыном, живут в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Се получает больше семидесяти тысяч в месяц. Разве может быть такое? — Чжан Мэнмэн смотрела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приёмный, и сын не его. Почему бы и нет? Они больше не общаются. — Су Мали говорила так, будто сама всё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Мэнмэн с удивлением прикрыла рот, случайно смазав помаду, и с воплем тут же полезла в косметичку, чтобы поправить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Мали отвернулась 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напротив них Чжэн Цзячэн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знаете. Директор 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замолчал, приподнялся и посмотрел на полку Се Инаня, спросив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Се, вы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Мэнмэн закрыла помаду и бросила на него взгляд, полный кокетства: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спит, я уже давно наблюдаю.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Цзячэн игриво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за ним наблюдаешь? Хочешь подкатить?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Чжан Мэнмэн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Мали подняла каблук и пнула Чжэн Цзячэна по штанине: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новые штаны, больше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Се… у него нет жены, детей, он… — Чжэн Цзячэн указал на свои штаны. — Здесь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Чжан Мэнмэн и Су Мали не смогли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Цзячэн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 меня проблемы, у директора Се. Он не может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женщины продолжают смеяться, он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верите, я могу вам доказать, что у меня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Мали бросила на него взгляд и перестала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Мэнмэн же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лекарство,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три часа ночи оно особенно эффективно! — Чжэн Цзячэн намеренно подался вперёд, уставившись на милое лицо Чжан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Мали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Цзячэн обиделся,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Мали, ты слишком строгая, прямо как ваш директор Се. Непривлекательная. Уже почти год, как ты перешла в наш отдел. Я обещаю, буду заботиться о тебе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Мали покраснела, но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я хочу остаться ещё на год. Премии в нашем отделе выше, чем зарплата в вашем.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Цзячэн усмехнулся, откинулся на спинку: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только переняла строгость директора Се, но и его язвительность.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Мали поняла, что сказала лишнее, и покраснев,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Мэнмэн прикрыла рот,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сплетни закончились ничем. Се Инань открыл глаза, подумав: «Сплетни — это сплетни, ни слова правды».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[Дамы и господа, мы приближаемся к Пекину. Пожалуйста, подготовьте свои вещи и пройдите к выходу…]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Мали осторожно толкнула Се Инаня: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Се? Директор Се,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сел, сгорбившись, и, засунув пальцы в очки, сильно потёр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Мали съежилась, ответив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две минуты будем на станции. Вы так устали, я не стала вас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безразлично кивнул и медленно спустился с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Цзячэн похлопал по своему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Се, садитесь сюда, я уже приготовил вашу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поблагодарил, надел туфли, аккуратно завязал шнурки и только потом встал, обратившись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угощаю ужином. Редко выбираемся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Цзячэн сразу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Се всегда такой щедрый. Заранее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Мэнмэн надула губы, кокетливо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неудобно, директор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настолько мягким, что мог проникнуть сквозь кожу мужчины прямо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к тому же я буду в компании Су 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Мэнмэн подумала, что он совсем не романтичен, и неловко замолчала, бросив взгляд на Чжэн Цзячэна. Их взгляды встретились и тут 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Мали была рада, редко удавалось увидеть, как Чжан Мэнмэн попадает в неловкое положение. Она с благодарностью посмотрела на Се Инаня, но он уже надел рюкзак и вышел из купе. Она быстро схватила свой рюкзак и последовала за ним. По сравнению с этими двумя пронырливыми старыми лисами, её строгий начальник казался самым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Цзячэн надел свой рюкзак, взял розовый чемодан Чжан Мэнмэн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Мэнмэн поправила волосы,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многие приглашают на ужин, я просто из вежливости соглашаюсь.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долго и игриво, заставляя сердце Чжэн Цзячэна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вышли из вокзала, Се Инань поймал такси и сразу же поехал в заранее забронированный отель. Всю дорогу никто не разговаривал, и водитель, не выдержав тишины,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приехали по делам? Откуда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сидел на переднем сиденье и, как старший по должности, не говорил, поэтому остальные тоже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неловкой, и водитель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благодарно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город,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сравнится с Пекином, сердцем нашей родины, столицей двух династий, с богатой историей и талантливыми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немного смутился от лести, но продолжал 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поверите, наш Пекин действительно замечательное место. Звёзды, важные чиновники — все здесь покупают дома. Даже наши скромные дворы стоят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надеются на удачу и богатство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 заработать миллионы, это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продолжал непринуждённо болтать с водителем, достал телефон и проверил известные гей-бары в Пекине. Угол экрана был наклонён к двери, и он просмотрел несколько постов, составив примерное представление, после чего привычно удалил историю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спросил остальных, что они хотят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они решили выбрать настоящий пекинский хот-пот, и водитель с энтузиазмом порекомендовал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за такси и положив чек в кошелёк, Се Инань медленно повёл всех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