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сказал, что этот странный и хаотичный город похож на пожирающего монстра. Я — как бактерия, незаменимая, но лишённая питательной ценности. Множество людей хотят поглотить меня, но ещё больше — оставить. Для большинства я, Се Инань, — прохожий, проходящий сквозь поле травы, не оставляя ни одного листа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сказал, что Се Инань похож на закладку из книги философии — нагой кленовый лист, который в книге выглядит гармонично, скучно и неинтересно. Но если вынуть его, оказывается, что закладка под солнцем прекрасна, ярко-красна, но долго на солнце держать её нельзя — она рассыплется, и ветер унесёт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Хуае, помести меня в своё сердце, я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уничтожив тебя, я смогу получить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поезде, направляющемся в Пекин, Се Инань лежал на верхней полке, закрыв глаза. Изначально он купил нижнее место, но, чтобы показать так называемую корпоративную солидарность и галантность по отношению к коллеге-женщине, он поменялся местами с Чжан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Тяжёлые, старомодные очки в чёрной оправе скрывали его длинные ресницы и яркие глаза. Из-за сильной близорукости очки закрывали половину его лица, делая его черты искажёнными.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длинная чёлка всегда аккуратно лежала на лбу, создавая впечатление парика. Его бледное лицо всегда казалось покрытым слоем пыли, вызывая ощущение, будто он страдает от какой-то тяжёлой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были стройными, фигура пропорциональной, рост — 178 сантиметров. Но для 30-летнего мужчины он казался слишком худым и недостаточно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лежал с закрытыми глазами, дыша ровно, но в душе издевательски смеялся, слушая, как коллеги обсуждают его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шёпотом спросила Су 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Мали, ты дольше всех работаешь с директором Се. У него есть семья? Я слышала, что его жена и дети живут в деревне, а вокруг куча бедных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притворно шлёпнула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«работаешь дольше всех»? Мы просто коллеги!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ошиблась,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слышала об этом. Жена сбежала с кем-то, осталась только мать с сыном, живут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 получает больше семидесяти тысяч в месяц. Разве может быть такое? — Чжан Мэнмэн смотрела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приёмный, и сын не его. Почему бы и нет? Они больше не общаются. — Су Мали говорила так, будто сама всё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с удивлением прикрыла рот, случайно смазав помаду, и с воплем тут же полезла в косметичку, чтобы поправить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отвернулась 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напротив них Чжэн Цзячэн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знаете. Директор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приподнялся и посмотрел на полку Се Инаня, спросив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Се, вы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закрыла помаду и бросила на него взгляд, полный кокетства: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спит, я уже давно 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Цзячэн игриво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за ним наблюдаешь? Хочешь подкатить?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Чжан Мэнмэн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подняла каблук и пнула Чжэн Цзячэна по штанине: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новые штаны, больше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Се… у него нет жены, детей, он… — Чжэн Цзячэн указал на свои штаны. — Здесь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Чжан Мэнмэн и Су Мали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Цзячэн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меня проблемы, у директора Се. Он не 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женщины продолжают смеяться, он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я могу вам доказать, что у меня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бросила на него взгляд и перестала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лекарство,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три часа ночи оно особенно эффективно! — Чжэн Цзячэн намеренно подался вперёд, уставившись на милое лицо Чжан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Цзячэн обиделся,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Мали, ты слишком строгая, прямо как ваш директор Се. Непривлекательная. Уже почти год, как ты перешла в наш отдел. Я обещаю, буду заботиться о тебе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покраснела, но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я хочу остаться ещё на год. Премии в нашем отделе выше, чем зарплата в вашем.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Цзячэн усмехнулся, откинулся на спинку: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переняла строгость директора Се, но и его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поняла, что сказала лишнее, и покраснев,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прикрыла рот,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сплетни закончились ничем. Се Инань открыл глаза, подумав: «Сплетни — это сплетни, ни слова правды».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[Дамы и господа, мы приближаемся к Пекину. Пожалуйста, подготовьте свои вещи и пройдите к выходу…]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осторожно толкнула Се Инаня: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Се? Директор Се,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сел, сгорбившись, и, засунув пальцы в очки, сильно потёр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съежилась, ответив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минуты будем на станции. Вы так устали, я не стала вас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безразлично кивнул и медленно спустился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Цзячэн похлопал по своему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Се, садитесь сюда, я уже приготовил вашу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поблагодарил, надел туфли, аккуратно завязал шнурки и только потом встал, обратившись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угощаю ужином. Редко выбираемся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Цзячэн сразу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Се всегда такой щедрый. Заранее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надула губы, кокетливо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неудобно, директор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настолько мягким, что мог проникнуть сквозь кожу мужчины прямо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 тому же я буду в компании Су 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Мэнмэн подумала, что он совсем не романтичен, и неловко замолчала, бросив взгляд на Чжэн Цзячэна. Их взгляды встретились и тут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Мали была рада, редко удавалось увидеть, как Чжан Мэнмэн попадает в неловкое положение. Она с благодарностью посмотрела на Се Инаня, но он уже надел рюкзак и вышел из купе. Она быстро схватила свой рюкзак и последовала за ним. По сравнению с этими двумя пронырливыми старыми лисами, её строгий начальник казался самым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Цзячэн надел свой рюкзак, взял розовый чемодан Чжан Мэнмэн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Мэнмэн поправила волосы,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многие приглашают на ужин, я просто из вежливости соглашаюсь.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долго и игриво, заставляя сердце Чжэн Цзячэна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вышли из вокзала, Се Инань поймал такси и сразу же поехал в заранее забронированный отель. Всю дорогу никто не разговаривал, и водитель, не выдержав тишины,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по делам?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сидел на переднем сиденье и, как старший по должности, не говорил, поэтому остальные тоже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неловкой, и водитель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город,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сравнится с Пекином, сердцем нашей родины, столицей двух династий, с богатой историей и талантливыми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немного смутился от лести, но продолжал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поверите, наш Пекин действительно замечательное место. Звёзды, важные чиновники — все здесь покупают дома. Даже наши скромные дворы стоят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надеются на удачу и богатство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 заработать миллионы, это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продолжал непринуждённо болтать с водителем, достал телефон и проверил известные гей-бары в Пекине. Угол экрана был наклонён к двери, и он просмотрел несколько постов, составив примерное представление, после чего привычно удалил историю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спросил остальных, что они хотят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они решили выбрать настоящий пекинский хот-пот, и водитель с энтузиазмом порекомендовал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за такси и положив чек в кошелёк, Се Инань медленно повёл всех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