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бокал в своей руке и усмехнулся, но в его смехе слышалась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оно прозрачно, как вода, но, выпив его, можно запутаться. Так что же оно — прозрачное или мутное?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я знаю, что ты чувствуешь себя несправедливо обиженным, но пока ничего не решено, не стоит так пессимистично смотреть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Цзыань, ты веришь в справедливость? Веришь, что зло будет наказано? Веришь, что те, кто замышляет недоброе, в конце концов понесут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смотрел рассеянно, его глаза были мутными, и невозможно было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 детства учился у старого генерала Сюэ, что добро вознаграждается, а зло наказывается. Как подданный, он должен быть предан государству Нин и императору. Приказы императора священны, и это не обсуждается. Эта вера была у него в крови, почти как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понимал Сюэ Цзыаня. Военные обычно такие — преданные своей стране. Ведь если бы их вера пошатнулась, разве это не привело бы к гибели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человек, который мстит за каждую обиду. Если кто-то ударит меня, сколько бы он ни прятался, как бы быстро ни бежал, я найду его, вытащу и верну все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смотрел на второго принца. Когда тот говорил это, его лицо было спокойным, с легкой иронией, и невозможно было понять, шутит он или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восхищаются императорской семьей, ведь они рождаются с серебряной ложкой во рту, но кто знает, через что им приходится проходить? Непонятные покушения, убийцы, мотивы которых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Интриги, скрытая борьба — сколько нужно терпения и хитрости, чтобы выжить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легкий кашель, и худощавое тело слегка согнулось.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вина, но Сюэ Цзыань почувствовал, как ему стало жалко Цюй Чжэ. Ведь он всего лишь юноша, и даже родившись в императорской семье, он не стал железным человеком с непробиваемой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их взгляды встретились при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потянулся и ткнул Сюэ Цзыаня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ту тарелку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бесчувственный! Кто бы мог подумать, что такой человек заслуживает сочувствия?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 раздражением швырнул тарелку с арахисом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тонкими пальцами поднял два арахиса и метко бросил их в рот. Но двух оказалось мало, и он взял ложку, набрал полную порцию и с удовольствием начал жевать, издавая хрустящие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губах... остались крупинки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нахмурился.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тарелку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выпил всю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все закончилось тем, что Цюй Чжэ повалился на стол, но перед этим он успел сунуть в рот последний арахис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его гнев, обида, разочарование, презрение и ненависть... исчезли вместе с этой тарелкой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любишь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боясь, что недожеванный арахис застрянет в горле, осторожно приподнял лицо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лежал у него на губах, и Сюэ Цзыань пальцем аккуратно сдвинул его, но палец оказался втянут в рот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губы, слегка холодные на ощупь... мгновенно напомнили Сюэ Цзыаню 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воспоминания, трепет от объятий...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быстро выдернул палец и поспешил избавиться от греховных мыслей. Вино ударило в голову, и он, не успев привести второго принца в порядок, сбежал из его резиденции,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император издал секретный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Приказа Дали было установлено, что убийцей второго принца Чжоу Иня был сюннуский военачальник Баяньнажи и Агэньту.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Приказа Дали Го Чунъэнь сговорился с сюнну и помог убийцам совершить покушение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не удалось, и по приказу хана сюнну убийцы были убиты, а Го Чунъэнь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государства Нин, Го Чунъэнь виновен в государственной измене и покушении на жизнь принца, и приговорен к казни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действия сюнну были направлены на разжигание конфликта. Император просит сыновей не разглашать эту информацию ради блага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принесший указ, передал его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вы еще молоды и должны думать о народе. Мстить можно и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Гунгун, а отец не думал, что, возможно, это вовсе не хан, а убийца —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Ли, много лет служивший императору, был хитрым и проницательным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простите меня за прямоту, но для императора убийца — это неважно. Для нашего государства Нин, если это сделали сюнну, это станет поводом для мести... Жертва, которую вы принесли ради государства Нин, будет помниться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медленно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знает, кто это сделал,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улыбнулся, как буддийский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лист с черными иероглифами — все в ваших руках,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снова посмотрел на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Ладно... Передайте императору, что я понимаю его добрые намерения. Но казнь всего рода... Это не нужно, ведь все это ложь, зачем втягивать невинных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делает это из любви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Гунгун улыбался, но его улыбка становилась все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Государственная измена, покушение на принца — если оставить это без наказания, это вызовет хаос в стране. Император сказал, что эта обида должна быть отомщена.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Убийство невинных и оправдание этого благородными словами?!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огляделся, и если бы перед ним был кинжал, он бы с радостью вонзил его в этого старого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Проводите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смотрел на заключительный документ, присланный Приказом Дали, где все преступления были возложены на Го Чунъэня, а записка, которую принес наследный принц, даже не упоминалась.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Приказа 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Тунлин, подпишите, пожалуйста, этот документ, и дело будет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Тунлин, это воля вышестоящих, я просто сообщаю вам об этом. Подпись не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 силой ударил по столу и поспешил в резиденцию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его встретил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 трудом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как раз,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был взволнован, и его голос звучал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шатаясь, подошел к нему и положил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Цзыань, ты несправедлив! В тот раз, когда мы пили, я проспал на полу всю ночь. Ты, с твоим крепким здоровьем, мог бы хотя бы уложить меня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выхватил бутылку и развернул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схватил документ и случайно разорвал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Цзыань, видя его состояние, уже понял, что Приказ Дали вынес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 трудом различал буквы, и даже не мог понять, где верх, а где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сказал не смотреть, значит, не буду. Давай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в одиночестве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поддерживал его, таща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беспокоит,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такой смешной! Меня что-то беспокоит? Да ну!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подпер подбородок рукой и смотрел на него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Трезвому человеку трудно утешить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приходили из Приказа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поднял со стола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Дали ничего не значит, император лично издал секретный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это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хочу поблагодарить всех, кто следит за этим произведением, обнимаю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чтобы лучше соответствовать содержанию (а на самом деле чтобы привлечь больше читателей), я изменил название книги, так что не теряйтесь!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есть только вы... ууу (слезы на глазах)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название: «Ваше величество, ваш образ рушится»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знакомый рецепт, тот же знакомый вкус.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