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заметил, что Сюэ Цзыань говорил с ним, как с ребёнком, но всё же называл его «Его Высочество», и ему казалось, что эти слова были адресованы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можешь называть меня «Ачжэ»?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Ачжэ? Почему так? — Сюэ Цзыань задумался. У Его Высочества было имя Чжоу Инь и прозвище Лянчэнь. Откуда взялось слово «Чжэ»?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хотел рассказать Сюэ Цзыаню, как он умер, а потом очнулся в теле императора, но кто бы поверил в такую невероятную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на губах, когда он посмотрел на лицо Сюэ Цзыаня и подумал, что их отношения только начали сближаться. Такие вещи... пусть останутся его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 — это моё детское имя. Так будет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я могу так обращаться к Его Высочеству...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взял Сюэ Цзыаня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никого нет, называй так,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Сюэ Цзыаня мгновенно покраснели. Это всего лишь имя, но почему от слов Его Высочества ему стало так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Цзыань... — Цюй Чжэ держал его за рукав, покачивая им. — Скажи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так, скажи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почему одно имя, произнесённое Его Высочеством, заставляет его чувствовать себя так неловко? Лицо Сюэ Цзыаня покраснело, а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быстрее... кх-кх...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вы снова начали кашлять, лучше прилягте.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Чжэ уже несколько дней как очнулся, рана на груди явно заживала, но кашель не уменьшался, и иногда он кашлял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а потом я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облизал губы. Эти слова становились всё страннее. Он собрался с духом и, покраснев,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Ачжэ, вам действительно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удовлетворился и с гордостью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Лайкэ, закончив дела с Да Чачжоу, поспешил в покои Его Высочества. Открыв дверь, он, как и ожидал, увидел Сюэ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Высочество был без сознания, он за ним ухаживал, но теперь, когда он очнулся, они всё время проводили вместе. Это было просто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сохранял строгое выражение лица. Он был старше их обоих и должен был подавать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Сюэ, мне нужно доложить Его Высочеству кое-что, пожалуйста,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Цюй Чжэ схватил Сюэ Цзыаня. — Он не чужой, Лайкэ,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больше не сказал ничего, только яростно посмотрел на Сюэ Цзыаня. Иногда взгляд передаёт больше, чем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как готовят обед, вы поговорите, я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вышел из комнаты, и Цюй Чжэ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человек, как ты хотел, ушёл. Я хочу услышать, что за секрет, который нельзя говорить при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был умным человеком. После прошлого раза он больше не стал бы давить на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улыбнулся, меняя выражение лица быстрее, чем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встретился с Да Чачжоу. По его данным, нападавший был из сюнну и уже несколько дней как покинул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Цюй Чжэ был немного удивлён. — Цзыань использовал патрульный отряд и Приказ Дали, но ничего не нашёл, а одна миска каши помогла выяснить, что нападавший — сюнну.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командующий Сюэ и другие занимают официальные должности, и даже если расследование проводится тайно, их могут заметить, поэтому ничего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если уже выяснили, что это сюнну, где сейчас нападавший? Можно ли его схватить? Кто стоит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неизвестно. Сегодня утром я приказал Да Чачжоу продолжить расследование, но следы нападавшего потеряны, и на эти вопросы нужно ответить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Цюй Чжэ появилась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 этом нужно сообщить Цзыаню. Иди,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выгнал двух слуг, потому что они обсуждали... Его Высочество и командующего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откинул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также считаю, что это негативно сказывается на вашей репутации. Если слухи распространятся, это повредит и вам, и командующему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эти слуги говорили? — Цюй Чжэ заинтересовался. — Что у нас...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 — Ши Лайкэ чуть не поперхнулся. — Не настолько...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ничего страшного. Тем более, что мы с Цзыанем действительно близки. Пусть говорят,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как вы можете так думать? Вы — принц! Любая мелочь может стать оружием против вас в будущем, и командующий Сюэ также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чувствовал, что его сердце разрывается. Почему Его Высочество стал таким упрямым?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забыли о Четвёртом принце?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не был человеком, который действовал исключительно из прихоти, но его отношения с Сюэ Цзыанем только начали разгораться. Люди, находящиеся внутри ситуации, ещё ничего не почувствовали, а посторонние уже всё разглядели!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по-твоему,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Сюэ отвечает за расследование покушения. Я думаю, он должен отправиться на поиски убийцы и временно покинуть резиденцию. — Ши Лайкэ поклонился. — Это будет более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Цюй Чжэ тут же сел. 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Ши Лайкэ ни уговаривал, Его Высочество был непреклонен. Сюэ Цзыань никуда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Лайкэ, послушай меня. — На этот раз Цюй Чжэ начал уговаривать. — Сейчас нападавший всё ещё на свободе. Если он вернётся, мне понадобится кто-то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в нашей резиденции и вокруг неё уже много солдат и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— Цюй Чжэ покачал головой. — В моей комнате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посмотрите, кто пришёл. — они всё ещё спорили, когда Сюэ Цзыань открыл дверь и вошёл, за ним, казалось, был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уговаривать было бессмысленно, и Ши Лайкэ решил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который в последнее время был слаб и почти не вставал с кровати, выглянул наружу и увидел, что Сюэ Цзыань вёл инвалидное кресло, а Чжоу Мэн, одетый в белый меховой плащ, снимал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Четвёртого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слышал, что тебе стало лучше, и специально пришёл навестить тебя. — Чжоу Мэн достал деревянную коробку. — Это снежный лотос с гор Тяньшань, который матушка Вань велела передать тебе. Он очищает кровь и увлажняет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Мэн Мэн, и передай спасибо матушке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Лайкэ, понимая ситуацию, взял снежный лотос и вышел из комнаты, а Цюй Чжэ накинул толстую одежду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Кх-кх-кх, я рад, что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холод, второй брат, не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такой уж и хрупкий. — Цюй Чжэ встал, но ноги подкосились. — Цзыань, проведи Мэн Мэн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толкал кресло Чжоу Мэна в комнату, а Цюй Чжэ едва мог дойти до стола,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Сюэ, лучше помогите второму брату,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двух месяцев болезни Третий принц успешно продвигал свои реформы, но, к сожалению, он не был хорошим стратегом. Сейчас в Министерстве финансов не хватало людей, и император поручил Чжоу Мэну помочь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 — человек с глубоким внутренним миром, и отец не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слегка нахмурился, опустил голову и начал теребить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 не так важно, но... третий брат тайно изменил данные о земельных участках...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собранные данные, касающиеся секретной информации, нельзя было разглашать. Чжоу Хань просто сбросил всё на Чжоу Мэна, заставив его одного всё систематизировать и упорядочить.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работал день и ночь, а Чжоу Хань взял эти данные и представил их императору, чтобы получить награду, при этом тайно изменив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Исходные записи были изъяты, оригинальные данные тоже забрали. — Чжоу Мэн потер правую руку, на указательном пальце которой был толстый слой мозолей из-за постоянного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забрали, как ты обнаружил, что третий брат изменил цифры?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