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забыли о стратегии, которую мы изначально определили? — Ши Лайкэ выглядел так, словно был разочарован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какой стратегии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Помни: и наследный принц, и третий принц в конечном итоге станут твоими врагами!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проклятый император уже давно начал планировать борьбу за престол. Цюй Чжэ почесал ухо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говорили, что сначала нужно использовать силу, чтобы свалить одну сторону, а потом разобраться с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казался совершенно непробиваемым.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Лайкэ резко обернулся, его выражение лица стало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самое подходящее время, чтобы опереться на третьего принца! Наследный принц до сих пор не совершил ничего значительного, к тому же он изначально выступал против предложения. Ты знаешь его слабые места, и сейчас, объединив усилия с третьим принцем, мы сможем добиться успеха одним ударом!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приподнял бровь. Вот это действительно беспринципность.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думал, что вы поддержали предложение третьего принца, чтобы укрепить отношения между вами и свалить наследного принца! — Огонь свечи играл на лице Ши Лайкэ, его амбиции и желания были настолько сильны, что даже искажали черты его лица. — Но как вы могли сегодня быть настолько глупы?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что, что? — Цюй Чжэ покачал ногой. — Если я не ошибаюсь, брат Лайкэ, разве ты не говорил несколько дней назад, что решения принимаю я, а методы придумываешь ты? Как получилось, что всего за несколько дней ты уже начал учить меня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 том случае, если ты не отклоняешься от основного направления! — Ши Лайкэ сложил руки за спиной. — Ваше высочество, вы должны понимать, чего действительно хотите. Если вы продолжите так шалить, то только наживете себе ненужных врагов и упустите лучший шанс. А для вас это может быть смертельно!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понял. — Цюй Чжэ встал и потянулся. — Возможно, ты не знаешь, чего я хочу. Все, что я говорил раньше, считай пустым звуком, который исчезнет, как только я его произнесу. А теперь запомни.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полуприкрыл глаза, полностью погрузившись в свой беспечный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счастливым и жить в удовольствие. Меня не интересуют ни власть, ни положение.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Что вы говорите?! — Раньше стремление второго принца к власти вдохновляло Ши Лайкэ до такой степени, что он сам начинал гореть энтузиазмом. Именно из-за этого горячего желания и решимости добиться успеха он решил следовать за вторым принцем. И теперь такие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пора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Лайкэ застыл посреди зала, тень от свечи колебалась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одним из лучших стратегов в государстве Нин. В свое время несколько принцев пытались привлечь его на свою сторону, но он выбрал второго принца, надеясь достичь вершины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второй принц говорил такие вещи. Может, он слишком давил на него? Нарушил правила отношений между господином и подчиненным? Или... он что-то скрывает?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Цюй Чжэ спал как убитый, когда кто-то начал его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пора на утренний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Цюй Чжэ невнятно буркнул, смутно разглядев, что это был Ши Лайкэ! — Блин! Ты... ты...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Лайкэ уже не был таким властным, как накануне, и снова казался скромным, как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пора на утренний прием. И я подумал: раз уж я решил служить вам, то должен приложить все усилия, чтобы помочь вам, избегая высокомерия и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выбрался из-под одеяла, думая, что этот человек действительно умеет быть гибким.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Лайкэ, ты преувеличиваешь. Я просто хочу жить комфортно. Конечно, если ты сможешь помочь, это будет здорово, но если наши пути разойдутся, твое присутствие здесь будет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Ши Лайкэ не было и тени эмоций, лишь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присоединился ко второму принцу, об этом знал почти весь двор. Во-первых, я не стану бросать своего господина и использовать ваши секреты как козырь, это подло. Во-вторых, я человек, который доводит дело до конца. Путь был выбран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мерзавец, еще и угрожает мне? Сколько он знает секретов этого проклятого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прищурился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Лайкэ, ты действительно талантлив, и я, естественно, рад принять тебя! Просто мой стиль жизни может быть немного эксцентричным, надеюсь, ты сможешь с этим 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Лайкэ был стратегом второго принца, и об этом знали почти все влиятельные люди в столице. Хотя он стремился к высокому положению, но, зная характер Чжоу Иня, если однажды они разойдутся, он не оставит его в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шутите, я приложу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быть принцем — это действительно утомительно. Еще не проснувшись, уже нужно думать. Цюй Чжэ потер глаза, встал, умылся и приготовился к утреннему приему.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усадьбы до дворца была только одна дорога, и занимала она около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сидел в повозке, зевая во весь рот. Сегодня на улице было пасмурно, и повсюду царила лень. Он откинул занавеску и выглянул наружу, даже уличные торговцы, обычно заполнявшие обочины, сегодня отсутствовали.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Тпру! — Повозка резко остановилась, и Цюй Чжэ чуть не вылетел вперед. Он уже собирался отругать кучера, как услышал крики и шум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Он отдернул занавеску и увидел, как кучер падает, пронзенный ножом, кровь брызнула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Аа! — Он в ужасе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бегите! — Снаружи началась схватка, несколько приближенных сдерживали нападавших, крича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 оружия, некогда думать. Цюй Чжэ, прикрыв голову, выпрыгнул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царил хаос. Несколько его спутников, которые сопровождали его каждый день, уже лежали в лужах крови, а нападавших было всего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выбрал узкую улочку и побежал изо всех сил. Если он не ошибался, впереди была улица Минсянь, где должен был находиться патрульный отряд!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выбежать из переулка, перед ним с неба спустилась фигура, перекрыв путь. Высокий и массивный, он стоял как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одет в черное, но его мощное телосложение выдавало в нем не китайца.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 держал в руке короткий меч, его глаза сверкали злобой, словно зверь, высматривающий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Цюй Чжэ развернулся и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вчера он не избежал покушения от третьего принца? Почему сегодня утром это снова произошло? Сейчас рядом не было охраны наследного принца, а его немногочисленные спутники не могли продержаться и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вернулся к повозке. Пятеро спутников и кучер лежали мертвыми. Улица была пуста, а кровь на фоне пасмурной погоды казалась еще более мрачной.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Свист! — Лезвие меча пронеслось у него за спиной, разорвав одежду, и боль начала медленно нарастать.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сражаться, а теперь за ним гнался громил. Разве это не предвещало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изо всех сил, схватив по пути меч, валявшийся в луже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борьба только усиливает отчаяние. Как сейчас... Преследователь сзади, а впереди засада.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громил, только что зарубивший старика, который не успел убежать, медленно приближался к Цюй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Подождите... Давайте поговорим. Вам нужно серебро? У меня его полно!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может сказать, что не боится смерти, особенно если уже однажды умер. Прошлая жизнь была достаточно унизительной! А эта только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Поскользнувшись, Цюй Чжэ упал в лужу крови, держа меч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подходите!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убью тебя! — Громил подошел ближе, наступив на край одежды Цюй Чжэ. —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толстая как бревно, занесла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поднял меч, пытаясь блокировать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Кто! Кто послал вас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 с удовольствием наблюдал за испуганной добычей, это чувство его возбуждало!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джунглей: когда сила слишком неравна, сильный держит жизнь в своих руках, и это ощущение власти над слабым приносит невероятное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громил что-то сказал на непонятном языке, и Цюй Чжэ услышал топот копыт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Помогите!!! Я здесь!!!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Смерть! — Громил схватил руку Цюй Чжэ и резко дернул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Хруст! — Кость сломалась, прорвав кожу, и боль мгновенно окутала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упал на землю, а кровь, словно ручей, потекла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 занес меч, и в этот момент Цюй Чжэ увидел на рукояти странные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Сюэ Цзыань крикнул, мчась на коне Чжулэй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Чжэ, воспользовавшись замешательством громила, ударил его ногой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http://bllate.org/book/16218/1456734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