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Мэн в последний раз попытался сопротивляться, но перед глазами у него остался лишь удаляющийся силуэт Чжоу Иня и опустошённый вид пруда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позже его спас проходивший мимо маленький евнух, и он пролежал в постели целых три месяца, несколько раз едва не потеряв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четвёртый, тебя спрашивают! — громко прикрикнул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подумал, что всё кончено. Этот проклятый император зашёл слишком далеко — убить собственного брата! Убить принца! Даже если старший четвёртый и был инвалидом, и император его не жаловал, но это же братоубийство! Должно быть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Четвёртого принца мелькнула дымка, и Цюй Чжэ не смог разглядеть его взгляд, не смог понять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дело рук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Мэна был слишком тихим, и почти никто не расслышал его. Он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это не дело рук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 Наследный принц повернулся к Третьему принцу. — Старший четвёртый сказал, что это не дело рук второго! Чжоу Хань, что ты задумал? Получив награду от отца, теперь готов клеветать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Третий принц шагнул к Чжоу Мэну и схватил его за воротник. —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Бешеная собака собирается укусить? — Цюй Чжэ, увидев, что Чжоу Мэна уже подняли со стула,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Третий принц ослабил хватку и злобно посмотрел на Четвёртого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Цюй Чжэ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всё ещё не решался поднять на него взгляд, лишь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приложил немало усилий, чтобы выяснить, кто столкнул Чжоу Мэна в пруд с лотосами. Один из дворцовых евнухов утверждал, что видел, как это сделал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слова евнуха могут служить доказательством? Третий принц планировал вызвать Чжоу Мэна и перед лицом всех министров указать на Второго принца Чжоу Иня. Он думал, что старший четвёртый, будучи простодушным, скажет правду, но не ожидал, что тот будет защищать того, кто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четвёртый, подумай хорошенько, в такой ситуации, если ты скажешь правду, все поддержат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снова посмотрел на него, колеблясь и не решаясь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третий, что ты намекаешь? — На лице Цюй Чжэ не было и тени вины, но, с другой стороны, это действительно не он сделал! Если кто и виноват, то этот проклятый император, а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Цюй Чжэ выпрямился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тоже сказать, что это ты, старший третий, столкнул Мэнмэна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 Чжоу Мэн чуть не подавился. Мэнмэн?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Мэнмэн кашляет! Это значит, что виноват старший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в панике поднял голову, чтобы объяснить, но Цюй Чжэ не дал ему и слова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третий, какой же ты коварный! Используешь доброту Мэнмэна, чтобы заставить его дать ложные показания! Заставить его указать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Эй? Как это он снова перевернул всё с ног на голову? Третий принц покраснел от злости. — Какая клевета? Я ничего такого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Чжоу Мэн наконец заговорил. — Всё это выдумки, хватит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дали возможность выйти из ситуации, глупо было бы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ради Мэнмэна мы прекратим ссору. — Цюй Чжэ сладко улыбнулся, повернулся и сел, больше не обращая внимания на Чжоу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Фарс закончился, и планы Третьего принца не сработали, а только принесли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заиграла, и Цюй Чжэ осторожно пригубил вино из бокала. Быть принцем — это значит постоянно быть начеку. Он думал, что сегодняшнее собрание — это просто повод для Третьего принца похвастаться своими достижениями, и всё закончится обычной игрой, но кто бы мог подумать, что он задумал такой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праздничный банкет в честь старшего третьего. — Наследный принц поднял бокал. — Укрепление законов и порядка, строгое соблюдение уставов — ты задал хороший тон для нашего государства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изменил тон, и в его голосе зазвучала скрытая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третий, помни, что лишить человека дохода — всё равно что убить его родителей. С большой властью приходит и большая ответственность. Будь осторожен, не говори потом, что брат тебя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высоко поднял бокал, словно предлагая тост Третьему принцу, и холодная улыбка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вероятно, ещё не знает, что в следующем году, с увеличением налогов, жалованье всех чиновников также повысится. — Третий принц тоже поднял бокал. — Я не тот, кто лишает доходов, а тот, кто открывает новые возможности для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сказано! Тогда мы с нетерпением ждём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звуки пипы, и все повернулись к источнику звука. Из-за занавеса вышла изящная женщина с пипой в руках, её лицо было скрыто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украдкой взглянул на Сюэ Цзыаня и заметил, что тот слегка наклонил голову, притворяясь, что пьёт, и не смотрел на женщину в лёгкой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всё-таки он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повернулся и открыто рассмотрел красавицу Мяолин. Она действительно была прекрасна, но, к сожалению, это не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очарованы красавицей и музыкой, а Цюй Чжэ, потягивая вино, лениво облокотился на стол и заметил, что Четвёртый принц Чжоу Мэн беспокойно оглядывается, словно что-то его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вокруг были так увлечены зрелищем, что никто не обращал внимания на Чжоу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Мэнмэн,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второй брат позвать слугу? — Чжоу Мэн с мольбой в голосе, нервничая, начал теребить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хватит их теребить, а то ногти сотрёшь. — Цюй Чжэ встал и подошёл к коляске сзади. — Тебе нужно в туалет? Я отведу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точно не столкну тебя в пруд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Второй брат, я... — В глазах Чжоу Мэна читался ужас, на лице явно виднелись настороженность и страх, словно прошлое происшествие случилось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не обратил внимания на слова Чжоу Мэна и, толкая коляску, направился к выходу. В зале царил шум музыки, и никто не заметил его тихого испуганного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за городом была особенно тихой, словно за порогом начинался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сверкали, луна сияла, как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крепко сжал подлокотники и, выехав из банкетного зала, больше не издал ни звука. Лёгкий скрип деревянных колёс, сопровождаемый шагами и дыханием, заставлял его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Мэнмэн, ты меня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смотрел на Чжоу Мэна с жалостью. Если бы он родился в обычной семье, давление на него было бы намного меньше, и, даже будучи инвалидом, он мог бы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отвечаешь так, словно сам не веришь в свои слова. — Входя во двор, он заметил, что туалет находится рядом с конюшней, и нужно было обойти банкетный зал, что занимало немало времени. — Ты знаешь, недавно я ударился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многие вещи из прошлого я уже не помню. Но я вижу, что сегодня ты не сказал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с детства был неуверен в себе и всегда считал, что он хуже любого принца. Если его обижают, он должен терпеть, ведь как слабый, он не имеет права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увидев, что он молчит, остановился, присел перед ним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Мэнмэн, спасибо, что сегодня не разоблачил меня перед всеми. В будущем я обещаю больше не делать таких вещей. Видишь, сегодня я уже отругал Чжоу Ханя за его глупость, и если кто-то ещё будет тебя обижать, просто скажи мне, и я за тебя заступлюсь!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крепко сжал край одежды, его брови почти сошлись, и, открыв рот дважды, он наконец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Цюй Чжэ поспешно встал, смущённо почесал голову. Жаль, что все его искренние слова были прерваны физиологической потребностью. Он толкнул коляску и быстро пошёл вперёд. —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справлюсь. — Чжоу Мэн украдкой посмотрел на Второго принца. То, что он только что сказал,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увидел туалет, и на этот раз они действительно не пошли к пруду, и никаких угроз не последовало. Чжоу Мэн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ждал снаружи почти четверть часа, прежде чем Мэнмэн с трудом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ещё немного задержался, мне пришлось бы зайти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второй брат, в следующий раз я не буду тебя беспокоить, я действительно слишком медленный.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просто беспокоился за тебя. — Цюй Чжэ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посмотрел в сторону, и в лунном свете в конюшне стоял белый конь с блестящей шерстью, его глаза сверкали, как ночные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красивый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Чжулэй, это конь командира Сюэ. — Цюй Чжэ толкнул коляску в сторону конюшни.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http://bllate.org/book/16218/1456717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