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Мэн в последний раз попытался сопротивляться, но перед глазами у него остался лишь удаляющийся силуэт Чжоу Иня и опустошённый вид пруда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позже его спас проходивший мимо маленький евнух, и он пролежал в постели целых три месяца, несколько раз едва не потеряв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четвёртый, тебя спрашивают! — громко прикрикнул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подумал, что всё кончено. Этот проклятый император зашёл слишком далеко — убить собственного брата! Убить принца! Даже если старший четвёртый и был инвалидом, и император его не жаловал, но это же братоубийство! Должно быть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Четвёртого принца мелькнула дымка, и Цюй Чжэ не смог разглядеть его взгляд, не смог понять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дело рук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Мэна был слишком тихим, и почти никто не расслышал его.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не дело рук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 Наследный принц повернулся к Третьему принцу. — Старший четвёртый сказал, что это не дело рук второго! Чжоу Хань, что ты задумал? Получив награду от отца, теперь готов клеветать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Третий принц шагнул к Чжоу Мэну и схватил его за воротник. —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Бешеная собака собирается укусить? — Цюй Чжэ, увидев, что Чжоу Мэна уже подняли со стула,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Третий принц ослабил хватку и злобно посмотрел на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Цюй Чжэ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всё ещё не решался поднять на него взгляд,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приложил немало усилий, чтобы выяснить, кто столкнул Чжоу Мэна в пруд с лотосами. Один из дворцовых евнухов утверждал, что видел, как это сделал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слова евнуха могут служить доказательством? Третий принц планировал вызвать Чжоу Мэна и перед лицом всех министров указать на Второго принца Чжоу Иня. Он думал, что старший четвёртый, будучи простодушным, скажет правду, но не ожидал, что тот будет защищать того, кто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четвёртый, подумай хорошенько, в такой ситуации, если ты скажешь правду, все поддержат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снова посмотрел на него, колеблясь и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третий, что ты намекаешь? — На лице Цюй Чжэ не было и тени вины, но, с другой стороны, это действительно не он сделал! Если кто и виноват, то этот проклятый император,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Цюй Чжэ выпрямился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тоже сказать, что это ты, старший третий, столкнул Мэнмэна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Чжоу Мэн чуть не подавился. Мэнмэн?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Мэнмэн кашляет! Это значит, что виноват старший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в панике поднял голову, чтобы объяснить, но Цюй Чжэ не дал ему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третий, какой же ты коварный! Используешь доброту Мэнмэна, чтобы заставить его дать ложные показания! Заставить его указать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Эй? Как это он снова перевернул всё с ног на голову? Третий принц покраснел от злости. — Какая клевета?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Чжоу Мэн наконец заговорил. — Всё это выдумки, хватит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дали возможность выйти из ситуации, глупо было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Мэнмэна мы прекратим ссору. — Цюй Чжэ сладко улыбнулся, повернулся и сел, больше не обращая внимания на Чжоу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Фарс закончился, и планы Третьего принца не сработали, а только принесли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и Цюй Чжэ осторожно пригубил вино из бокала. Быть принцем — это значит постоянно быть начеку. Он думал, что сегодняшнее собрание — это просто повод для Третьего принца похвастаться своими достижениями, и всё закончится обычной игрой, но кто бы мог подумать, что он задумал такой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праздничный банкет в честь старшего третьего. — Наследный принц поднял бокал. — Укрепление законов и порядка, строгое соблюдение уставов — ты задал хороший тон для нашего государства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изменил тон, и в его голосе зазвучала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третий, помни, что лишить человека дохода — всё равно что убить его родителей. С большой властью приходит и большая ответственность. Будь осторожен, не говори потом, что брат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высоко поднял бокал, словно предлагая тост Третьему принцу, и холодная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вероятно, ещё не знает, что в следующем году, с увеличением налогов, жалованье всех чиновников также повысится. — Третий принц тоже поднял бокал. — Я не тот, кто лишает доходов, а тот, кто открывает новые возможности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Тогда мы с нетерпением ждём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пипы, и все повернулись к источнику звука. Из-за занавеса вышла изящная женщина с пипой в руках, её лицо было скрыто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украдкой взглянул на Сюэ Цзыаня и заметил, что тот слегка наклонил голову, притворяясь, что пьёт, и не смотрел на женщину в лёгкой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всё-таки он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повернулся и открыто рассмотрел красавицу Мяолин. Она действительно была прекрасна, но, к сожалению, это не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очарованы красавицей и музыкой, а Цюй Чжэ, потягивая вино, лениво облокотился на стол и заметил, что Четвёртый принц Чжоу Мэн беспокойно оглядывается, словно что-то его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вокруг были так увлечены зрелищем, что никто не обращал внимания на Чжоу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второй брат позвать слугу? — Чжоу Мэн с мольбой в голосе, нервничая, начал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хватит их теребить, а то ногти сотрёшь. — Цюй Чжэ встал и подошёл к коляске сзади. — Тебе нужно в туалет?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точно не столкну тебя в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Второй брат, я... — В глазах Чжоу Мэна читался ужас, на лице явно виднелись настороженность и страх, словно прошлое происшествие случилось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не обратил внимания на слова Чжоу Мэна и, толкая коляску, направился к выходу. В зале царил шум музыки, и никто не заметил его тихого испуганного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городом была особенно тихой, словно за порогом начинался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сверкали, луна сияла, как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крепко сжал подлокотники и, выехав из банкетного зала, больше не издал ни звука. Лёгкий скрип деревянных колёс, сопровождаемый шагами и дыханием, заставлял его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меня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смотрел на Чжоу Мэна с жалостью. Если бы он родился в обычной семье, давление на него было бы намного меньше, и, даже будучи инвалидом, он мог бы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так, словно сам не веришь в свои слова. — Входя во двор, он заметил, что туалет находится рядом с конюшней, и нужно было обойти банкетный зал, что занимало немало времени. — Ты знаешь, недавно я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многие вещи из прошлого я уже не помню. Но я вижу, что сегодня ты не сказал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 детства был неуверен в себе и всегда считал, что он хуже любого принца. Если его обижают, он должен терпеть, ведь как слабый, он не имеет права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увидев, что он молчит, остановился, присел перед ним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Мэнмэн, спасибо, что сегодня не разоблачил меня перед всеми. В будущем я обещаю больше не делать таких вещей. Видишь, сегодня я уже отругал Чжоу Ханя за его глупость, и если кто-то ещё будет тебя обижать, просто скажи мне, и я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крепко сжал край одежды, его брови почти сошлись, и, открыв рот дважды, он наконец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Цюй Чжэ поспешно встал, смущённо почесал голову. Жаль, что все его искренние слова были прерваны физиологической потребностью. Он толкнул коляску и быстро пошёл вперёд. —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справлюсь. — Чжоу Мэн украдкой посмотрел на Второго принца. То, что он только что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туалет, и на этот раз они действительно не пошли к пруду, и никаких угроз не последовало. Чжоу Мэн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ждал снаружи почти четверть часа, прежде чем Мэнмэн с трудом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ещё немного задержался, мне пришлось бы зайти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второй брат, в следующий раз я не буду тебя беспокоить, я действительно слишком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просто беспокоился за тебя. — Цюй Чжэ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посмотрел в сторону, и в лунном свете в конюшне стоял белый конь с блестящей шерстью, его глаза сверкали, как ночные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Чжулэй, это конь командира Сюэ. — Цюй Чжэ толкнул коляску в сторону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