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молча наблюдал, но на лице Третьего принца заметил лёгкую ухмылку. Чёрт, о чём думает эта свиная голова? Неужели у пса-императора были разногласия с Чжоу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подошёл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Четвёртый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рассеянно кивнул, но, обернувшись, увидел, что Сюэ Цзыань пристально смотрит на Чжоу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Глаза вытаращил!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Не смотри! — Он махнул рукавом перед лицом Сюэ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несколько раз моргнул. Он смотрел на слуг, идущих за ними. Второй принц...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увидели, что все уже заняли свои места. Цюй Чжэ был посажен рядом с Четвёртым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Четвёртого принца, госпожа Мэн, была дочерью генерала Мэн Юаньшаня. Когда император женился на ней и сделал её супругой Вань, это было во многом из-за положения генерала, поэтому их отношения не были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 после свадьбы супруга Вань забеременела. Но, к несчастью, Четвёртый принц родился больным и к трём годам всё ещё не мог ходить. Император, и так не питавший к супруге Вань особых чувств, после рождения больного принца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Четвёртому принцу, наверное, уже семнадцать? Он редко появлялся на людях, и в такие вечера, как этот, он чувствовал себя крайне некомфортно,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опустил голову, его руки под столом постоянно теребили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тихо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просто сидят, едят и болтают. Если тебе неудобно, просто сиди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слегка отодвинулся, увеличив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Цюй Чжэ задумался. Его взгляд был как у испуганного кролика. Неужели пёс-император Чжоу Инь действительно что-то сделал? Это же бесчеловечно! Даже такого малыша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и не заметил, сегодня Четвёртый брат тоже пришёл? — Наследный принц поднял бокал. — Редкий гость,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Чжоу Мэн быстро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бокалом подошёл к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кстати, нам стоит поздравить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недоумённо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супруга Вань снова беременна. — Третий принц говорил с насмешкой. — Это же так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продолжал ковырять ногтями подлокотники кресла,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 — Наследный принц был бестактен и не видел насмешки Третьего принца, а также не замечал дискомфорта Четвёртого. — Супруга Вань в таком возрасте всё ещё готова дать отцу наследника, это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всё потому, что она родила больного сына. — Взгляд Третьего принца скользнул по юноше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злы, и Чжоу Хань был таким. Любой, кто представлял для него малейшую угрозу, становился врагом, которого он хотел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 лице Четвёртого принца появилась почти серая бледность, и Цюй Чжэ даже заметил, как его тело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допил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Супруге Вань уже почти сорок, да? Если бы не ты, зачем бы ей было так стараться, чтобы родить ещё одного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находились не только братья, но и министры, которые, услышав слова Третьего принца, начали перешёптываться о Четвёртом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Ханя появилось что-то похожее на удовольствие. Давить других, чувствовать себя выше всех — это приводило его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 Ха, роди ещё одного, и он будет таким же, как ты, даже ходить не сможет, из дома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его лицо выражало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жизнь... будешь только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Чжоу Мэна сдавило, как будто на неё положили огромный камень. «Больной», «неудачник», «всё из-за тебя»... Эти слова, как ножи, вонзались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говорил то, что он и так знал, но это знание было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слёз пролила его мать, как она отчаивалась — никто не знал этого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физические страдания и мучения, которые приносила болезнь,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усилий ему стоило каждое утро просто надеть штаны. Никто не знал, сколько раз он падал, пытаясь перебраться с кровати в кресло. Никто не знал, как мучительна была боль, пронизывающая его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никто не знал, сколько мужества требовалось ему, чтобы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Третьего принца был как невидимая петля, сжимающая Чжоу Мэна, а удушье, как тёмный призрак, медленно накатывало.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Третий брат! Что это за запах у тебя в зале? — Цюй Чжэ, зажав нос, встал и, размахивая рукой,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Третий принц принюхался. — Запах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Он подошёл к Чжоу Ханю, слегка понюхал и тут же отскочил. — Ты знаешь, когда говоришь, это как будто брызги навоза, просто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Кто-то в зале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Инь! Ты можешь нормально говорить?! — Третий принц, разозлившись,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говорю нормально, все здесь понимают, правда? — Цюй Чжэ, улыбаясь, оглянулся на присутствующих. — Но если ты не понимаешь человеческую речь, то, может, стоит задуматься,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 голову и хихикнул, выглядев одновременно красивым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Инь! Ты! Ты защищаешь неудачника,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указал на Чжоу Мэна, который даже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Четвёртым братом? Он просто инвалид, ему трудно двигаться, но это лучше, чем быть таким, как ты, с испорченным мозгом и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так зол, что чуть не перекосился, но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внешне Четвёртый брат на несколько городов впереди тебя! Но он не гордится этим, правда? — Цюй Чжэ скрестил руки на груди и смотрел на Третьего принца. — И он хотя бы вежлив, а ты тут брызгаешь грязью, а он даже не отвечает, так с чего ты смеешь его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Третий принц бросил на него взгляд. — Когда это второй брат стал таким защитником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воротник, словно хотел поднять голову как можно выше,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ты, второй брат, столкнул Четвёртого брата в пруд с лотосами на день рождения отца? Ты хотел его убить, а теперь вдруг проникся состраданием?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Цюй Чжэ чуть не взорвался на месте. Откуда это вообще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Чжоу Мэна и увидел, как тот сжал брови, а ногти, которыми он ковырял подлокотники, уже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ты не должен врать! — Наследный принц, наконец, не выдержал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Четвёртый брат чуть не утонул в пруду, старший брат, ты же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ничего об этом не знал, и ни в одном историческом документе это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Четвёртый брат сам случайно упал в пруд с лотосами? — Наследный принц посмотрел на Чжоу Мэна. — Четвёртый брат,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Чжоу Мэн поднял голову и медленно посмотрел на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с лотосами была такой холодной, что, казалось, могла заморозить человека при одном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день рождения отца его картина «Горы и Реки» получила похвалу. Во время пира второй принц вывел его, сказав, что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в последнее время заслужил много отцовской любви, сначала раскрыв утечку налогов в министерстве финансов, а затем подарив отцу картину «Горы и Реки» на день рождения. Ты действительно впечатляешь.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всегда был скромным, и проверку налогов он проводил по приказу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шутишь, я ведь человек, который редко выходит из дома, могу только заниматься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ошибаешься. — Второй принц подвёл его к пруду с лотосами. Была глубокая осень, лотосы увяли, и лёгкий ветерок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наклонился и тихо прошептал Чжоу Мэну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человек, который не выходит из дома, должен просто исчезнуть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толкнув кресло, второй принц отправил Чжоу Мэна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 мгновенно хлынула в рот и нос, а ноги, словно прикованные камнем, тянули его вниз. Он отчаянно барахтался, но только погружался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Ах! Помогите!!!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смех Чжоу Иня пронзил холодную воду, словно демон, утягивающий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