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говорил, что у отца свои планы, и нам нужно следовать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Неужели старый генерал получил тайный указ от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этот наследный принц забавный. Он даже сам придумал оправдание, и оно неплохое!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катастрофа! Я годами копил, чтобы собрать хоть какие-то сбережения, и теперь всё пропадёт? — Для наследного принца отдать свои земли было всё равно что отрезать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в таком положении! — Цюй Чжэ похлопал наследного принца по плечу, выражая сочувствие. — Но ты ведь наследный принц. Деньги можно заработать другими способами, а вот твоё положение нельзя ставить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это понимаю, — он повернулся, слегка неуклюже глядя на Цюй Чжэ. — Ты говорил, что нужно убедить отца проявить снисходительность.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чиновников при дворе не имеют своих секретов? Отец это прекрасно знает, — Цюй Чжэ утешал и уговаривал наследного принца. — Если реформа должна быть успешной, нужно проявить великодушие и не наказывать всех. Закон не может наказать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осторожно подвёл наследного принца к мысли о совместном написании петиции, в которой они выразили бы полную поддержку земельной реформе и попросили бы императора проявить снисходительность к тем, кто незаконно захватил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принцами впереди, остальные чиновники тоже присоединились к 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сопротивления земельной реформе вначале до видимого согласия и поддержки — Цюй Чжэ успешно сделал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император издал указ о полном внедрении системы регистрации домохозяйств и земель. Все, кто незаконно захватил земли, должны были в течение полумесяца сообщить об этом в Министерство финансов, и тогда их не накажут. Те, кто скроет факт или продолжит использовать государственные земли в личных целях, будут наказаны по закону без всякой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указа чиновники на словах кричали: «Да здравствует земельная реформа!», но втайне роптали, ненавидя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третьему принцу было всё равно. Император поручил ему полный контроль над налогами, военными поставками, продовольствием для армии, а также над выплатами жалованья чиновникам и управлением всеми землями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было до вражды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наблюдал, как толпа людей окружала третьего принца, а тот стоял высокомерно, словно смотрел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когда земельная реформа была отвергнута, император даже заподозрил третьего принца в злых умыслах и передал Министерство финансов под управление Чжоу Иня. Через шесть дней на ночном пиру третий принц попытался убить наследного принца и Чжоу Иня, но неудачно. Разгневанный император казнил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погиб, а теперь наслаждался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Чжэ не особо любил третьего принца, ради будущего процветания государства Нин он решил оставить всё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задумался? — Наследный принц неожиданно оказался позади него. — Посмотри на Чжоу Ханя, он как петух с гордо поднятым гребнем!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быстро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Он только что получил награду от отца, а теперь ещё крепче держит власть в Министерстве финансов. С его характером, конечно, он будет высокомерным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фыркнул наследный принц. — Посмотрим, что с ним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улыбнулся, но ничего не сказал, и они продолжили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Чжоу Хун не был, по мнению Цюй Чжэ, человеком с жёсткими методами, и у него не было большой поддержки при дворе. Он стал наследным принцем только потому, что был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Нин очень ценил традиции, переданные предками, и даже был несколько консервативен. Поэтому, хотя Чжоу Хун не блистал ни в литературе, ни в военном деле, его положение наследного принца оставалось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он не совершит серьёзных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Министерство финансов постепенно получало информацию о частных землях чиновников. Всё, что нужно было распределить или сдать, было тщательно зарегистрировано, и третий принц был занят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доволен, но в то же время негодовал на тех, кто действовал слишком дерзко. Одним из них был Цзо Цзунчжэн, которому приписали связь с врагами государства и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так был слаб при дворе, а теперь потерял ещё одного союзника, и его обида на третьего принца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утреннего совета, Цюй Чжэ только вышел из зала, как его остановил евнух Ли, слуга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Его Величество зовёт вас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Вы знаете,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легонько ткнул Цюй Чжэ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новости. Его Величество в последние дни в хорошем настроении и хочет поговорить с вами,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Братьями... — Значит, он не один. Но что задумал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вспомнил, что братья с детства не ладили, а после всех последних событий... Неужели он хочет устроить им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проведите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пройдя зал, Цюй Чжэ увидел наследного принца, идущего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медленно остановился, его неуклюжее тело излучало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зачем отец нас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ещё? Чтобы восхвалять третьего, — наследный принц был полон негодования. Всё, что касалось третьего принца, вызывало у него ярость. — Кстати, брат, сколько земель ты сдал в Министерство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му.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продал более семисот му по низкой цене, распределил около четырёхсот среди арендаторов, и осталось всего около ста пятидесяти му, которые не успели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меньше,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совершай ошибку. Помни, у отца есть Управление Императорского города, и они могут найти всё, что угодно. Если ты что-то скроешь, а потом это обнаружат, это будет обман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тайно проверил действия Ши Лайкэ, и всё казалось безопасным. Но когда речь заходила об Управлении Императорского города, все начинали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подчинялись непосредственно императору и занимались тайными расследованиями и выполнением его приказов. Говорили, что там все были мастерами, но кто именно служил в Управлении, не знал даже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кабинета императора и услышали, как внутри смеются император и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тут же закатил глаза. Евнух Ли, будучи проницательным, быстро вошёл,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сегодня выглядел довольным, и в нём не было обычной строгости. Он с улыбкой 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третьего принца меня очень обрадовало. Он действительно вырос и научился помогать мне, — император смотрел на третьего принца с растущей симпатией. — Вам, братья, нужно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неохотно отвернулся, бормоча что-то под нос. Цюй Чжэ же сохранял нейтральную улыбку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радует, что вы, братья, смогли объединить усилия. 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конечно, не был слепым. Он знал, как братья относились друг к другу. Но в его возрасте он хотел видеть, что они могут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сиял от радости, его голова была выше,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своим старшим братьям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скрестил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нужна. Служение стране —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обычно раздражительный, на этот раз не поддался провокации. Он был победителем, и это придавало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зависть и обиды других лишь усиливали его удовольствие, особенно когда он видел, как наследный принц злится, но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власти над другими вызывало у третьего принца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для страны или для семьи, — император повернулся к ним. — Вы всё 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Не включай меня в это, — Цюй Чжэ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я думаю, ты должен устроить пир и пригласить своих старших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отец прав! — Третий принц поклонился им. — Сегодня вечером в моей загородной резиденции я устрою пир с вином и музыкой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императором они не могли отказаться. Хотя и не хотели, им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