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Цзо был сторонником наследного принца. Пользуясь близостью с императрицей и наследным принцем, а также зная некоторые секреты императорской семьи, он говорил с особой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моему скромному мнению, вам лучше поскорее изменить свою позицию. Отклонить предложение точно не получится, но император знает о его недостатках. Почему бы не предложить амнистию за незаконный захват земли? Пусть все, кто незаконно захватил землю, честно сообщат об этом, и их не будут преследовать.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ожидал, что военные вмешаются в дело. Подумав, он понял, что второй принц прав. Если за этим стоит военная поддержка, то, независимо от семейных связей, любое сопротивление будет подавлено силой. Возможно, тогда можно будет и очистить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обернулся и снова увидел патрульный отряд, но Сюэ Цзыаня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вечером я приду к тебе, и мы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уже догадывался, что хочет сказать наследный принц, но пока письмо старого генерала Сюэ не пришло,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сегодня у меня уже есть планы, не спешите. Вы тоже подумайте, а я обдумаю,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напевал себе под нос, покачиваясь в экипаже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письмо старого генерала Сюэ будет подано, то и наследный принц изменит свою позицию. Дело будет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нужно лично поблагодарить Сюэ Цзыаня и заодно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приказал приготовить два больших кувшина вина. В разговоре важны три части дела и семь частей вина. Если вина достаточно, то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выпить, и его выносливость к алкоголю была значительной. Когда-то он мог выпить два кувшина и продолжать писать заметки. Это было качество трезвого человека — никогда не позволять себе погрузиться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взошла, и небо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приказал приготовить незаметный экипаж и тайно выехал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резиденцию командира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Кувшины с вином глухо позванивали, колеса скрипели по каменной дороге, и в тишине ночи шумный экипаж подъехал к резиденции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вышел из экипажа и сказал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ехать. Не нужно забирать меня, потом командир Сюэ отправит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взять кувшины с вином, но, приложив усилие, обнаружил, что они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Тело этого императора слишком слабо! Совсем не то, что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встряхнул руками. Если два кувшина не поднять, то один точно получится? Он наклонился, обхватил кувшин руками и попытался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слабым усилием Цюй Чжэ чуть не упал на спину, но большая рука поддержала его за поясницу...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— Сюэ Цзыань в простой одежде стоял за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дела, я переборщил с вином. — Цюй Чжэ поспешно поставил кувшин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два кувшина действительно тяжёлые. Может, позвать кого-нибудь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Сюэ Цзыань взял по кувшину в каждую руку и легко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а второму принцу не нужно сохранять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постучал по кувшинам.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Выпить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я тебе уступаю, но в выпивке я ещё никого не боялся! Когда-то я уложил нескольких генералов, а ты тогда ещё был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 — Сюэ Цзыань не поверил своим ушам. — Я помню, ваше высочество не любит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Цюй Чжэ задумался. Кажется, император действительно не пил. — Кхе, пить зависит от компании. С друзьями можно выпить тысячу чашек, а с теми, кто не по душе, и одной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украдкой взглянул на него. Почему второй принц говорит так много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 вашего высочества есть настроение,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компанию! Сегодня я пришёл поблагодарить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Сюэ Цзыаня. Интерьер был прост, но в углу выделялись тяжёлый доспех и копьё, сверкающие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подошёл ближе и рассмотрел копьё. Золотое древко, серебряное лезвие, красная кисть, как снег. Оно было в рост человека и излучало холодный блеск, внушающий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дотронуться, но Сюэ Цзыань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осторожно. Оружие убийства имеет слишком сильную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бережёт свою драгоценность, не позволяя чужим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давайте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приказал приготовить несколько блюд и принёс две большие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Сюэ, сегодняшние события в зале ты, наверное, знаешь. — Цюй Чжэ поднял чашу. — Не буду ходить вокруг да около, спасибо за поддержку старого генерала Сюэ и за твоё доверие. Эту чашу я выпью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опять обязанность? — Цюй Чжэ залпом выпил большую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слегка улыбнулся и тоже выпил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Ссс! Почему так жжёт? — Цюй Чжэ почувствовал, как огонь прошёл по горлу и разлился по желудку. — Раньше вино не было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взглянул на него. Лицо второго принца уже порозовело,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может пить, давайте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Шутки! Я не могу пить? Когда-то я уложил нескольких генералов, а ты тогда ещё был мальчишкой! — Он поставил чашу перед Сюэ Цзыанем. —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покачал головой и налил ещё две большие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старше вашего высочества на два года. Как я могу быть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почувствовал головокружение. Когда он только пришёл ко двору, Сюэ Цзыань был ещё подростком, а он был старше на шесть лет. Но император был примерно одного возраста с Сюэ Цзыанем, на год или два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в любом случае, сегодня я действительно благодарен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поднял чашу, покачиваясь, и пролил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старый генерал Сюэ тоже поможет,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— Сюэ Цзыань поддержал его за руку. — Мой отец действительно придаёт этому большое значение, но он далеко в Мобэе, и сообщения идут долго. Сейчас он может помочь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фыркнул и выпил оставшуюся половину. Липкими пальцами он ухватился за рукав Сюэ Цзыаня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ик... можешь поторопить старого генерала Сюэ? Пусть... ик... подаст доклад или напишет письмо в поддержку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Чжэ стали мутными, на уголках глаз появился розовый оттенок. Его голос, обычно звонкий, стал мягким и вязким, с носовым оттенком, а губы слегка улыбались, произнося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моего отца, возможно, ваше высочество не знает. Он не любит, когда им управляют. Если он что-то сделает, то сделает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сын, самый любимый сын, который в будущем возглавит Лагерь Драконьих Скакунов.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нахмурился. Ведь у него было два старших брата, и такие слова нельзя произносить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говорю правду! — Цюй Чжэ смотрел на Сюэ Цзыаня, сидящего напротив, и видел его таким, как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доспехе с тигровой головой,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принял Лагерь Драконьих Скакунов из рук старого генерала Сюэ, не оказался бы на вершине власти, может быть... он бы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Цзыань не понял, что имел в виду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Давай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думал, что с его выносливостью к алкоголю два кувшина будут в самый раз. Чувства будут налажены, и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выпил меньше трёх чаш, и уже всё плыло перед глазами. Он ещё не успел обсудить важные дела, как уже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говорю... ик! — Цюй Чжэ указал на что-то на столе. — Если нефритовая печать упадёт на голову, это действительно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вытащил палец второго принца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