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сегодня был облачён в лёгкий доспех, что ещё больше подчёркивало его мужественность и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удачно, что в первый день аудиенции я встретил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 недоумением посмотрел на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 раньше каждый день встречали меня здесь. Просто мы никогда не заговаривали.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Цюй Чжэ припомнил повадки прежнего императора. Как тогда Сюэ Цзыань помогал ему, а он лишь держал дистанцию, подобающую государю и подданному. — То было раньше. Теперь всё изменится, эх-эх-эх...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стоял на подножке экипажа, и, когда тот качнулся, его чуть не выбросило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Сюэ Цзыань инстинктивно раскрыл руки и шагнул навстречу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пошатнулся и врезался прямо в объятия Сюэ Цзыаня, который крепко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паника, охватившая сердце, утихла, едва его подхватили эти руки. На душе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Острая боль пронзила указательный палец, и капля алой крови упала на белый плащ Сюэ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и увидел, что его наплечник поранил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одной рукой помог второму принцу сойти, а другой ловко отстегнул наплечник.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был неженкой, царапины и ссадины были для него обычным делом, так что пара капель крови не заставила его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сжал рану на его руке, и на лице его явственно читались тревога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Министерстве работ не умеют делать качественные доспехи. Даже в императорской столице такая грубая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глядя на его выражение лица, внутренне улыбнулся и нарочно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Десять пальцев с сердцем связаны, боль пронзающая.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только собрался воспользоваться моментом, чтобы сблизиться с Сюэ Цзыанем, как кто-то неудачно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принца! — Патрульный отряд дружно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склонил голову. Молодой наследный принц выглядел... точь-в-точь как ленивый кот, растянувшийся на карнизе.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церемонии, брат? — Наследный принц слегка поддержал второго принца за локоть, а затем взглянул на Сюэ Цзыаня. — Вы двое, так рано утром... почему наплечник снят?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поранил второго принца, боюсь снова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главное — утренняя аудиенция. — Цюй Чжэ взял наследного принца под руку и направился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огляделся и, убедившись, что вокруг никого нет,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слышал? Третий принц собирается разделить наши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наследного принца Цюй Чжэ подумал, не были ли Чжоу Инь и он заодно. Он решил пока не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знал?! Сегодня Лю Юн подаст предложение! — Наследный принц нервно потер руки. — Мои люди уже в курсе. Брат, ты хорошо говоришь, так что не дай третьему принцу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промолчал. Наследный принц слишком торопился, разговор зашёл так далеко. Или... он всегда был близок с Чжоу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Наследный принц, видя его молчание, забеспокоился ещё больше. — Брат, ты не должен колебаться. Сколько земли! Если всё разделят, на что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думаю, пока не стоит спешить с выводами. В конце концов, у императора есть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захватил такие большие участки на окраине столицы, это было нелегко! Как ты можешь так легко сдаться? — Наследный принц чуть не закричал. — Брат, все говорят, ты ударился головой.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может, это открыло мне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фыркнул, решив, что второй принц точно повредил голову. Городские слухи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и уже готов отдать? Зачем тогда вообще захватывал?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принц бесполезен, наследный принц резко отвернулся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без корней и поддержки, только и делал, что выглядел умным, а теперь ещё и притворяется честным!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наследный принц уже отошёл, его слова донеслись до Цюй Чжэ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Чжоу Инь не было братьев, и она ушла в лучшие годы, поэтому в ранние годы при дворе второго принца никто не уважал. Раньше он думал, что полагается лишь на Сюэ Цзыаня, но теперь понял, что, вероятно, наследный принц тоже сыграл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кулисами происходило много неизвестных событий, ведь сейчас он, как сказал наследный принц, действительно не имел корней и поддержки. В текущей ситуации, даже если не опираться на других, нельзя продолжать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Цюй Чжэ, едва Министерство финансов подняло предложение, в зале поднялся шум. Почти половина присутствующих выступила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отрицания выступил министр Юй, и, что стало неожиданностью, генералы, обычно не участвовавшие в политических обсуждениях, тоже поддержали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это обеспечило бы армию рекрутами и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внутренне обрадовался. Видимо, Сюэ Цзыань справился с задачей! Если всё пойдёт по плану, через несколько дней может прийти поддержка со стороны старого генерала Сюэ. Полная поддержка столичных военных — сила, которую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все спорили до красноты, а министр Цзо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думать о стабильности в государстве!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стало так тихо, что даже дыхание казалось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— Внезапно заговорил император. —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Цюй Чжэ с интересом наблюдал за происходящим, как вдруг император обратился к нему. — Я... ваш сын... думаю... это дело нужно оставить на ваше усмотрение. Как вы скажете,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в зале, уже разгорячённые, считали, что каждое мнение важно, но второй принц сказал что-то совершенно безразличное!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пустые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ещё не оправился после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ударился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бездарно!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высказывались, пытаясь выплеснуть на второго принца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ещё подумаю над этим.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Реализация предложения требовала обсуждения, но начало было хорошим, по крайней мере, лучше,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обернулся и увидел, что наследный принц уже у двери. Он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обернулся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взял его за руку, предлагая выйти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хотел терять связь с наследным принцем. Уже поссорившись с третьим принцем, если он ещё и поссорится с наследным принцем, то окажется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сегодняшняя ситуация в зале показала, что, на мой взгляд, лучше поскорее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ситуация? — Наследный принц, полный гнева, не знал, куда его выплеснуть. — Ты что, ослеп? Или оглох? Не видел, что министры поддержали меня? Когда император спросил твоё мнение, ты просто промямлил,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промямлил. Разве вы не заметили, что император уже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Наследный 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это трудно реализовать только потому, что у всех знатных семей есть свои земли, и политику трудно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Чушь... — Наследный принц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Лагерь Драконьих Скакунов и другие генералы поддержат? — Цюй Чжэ улыбнулся. — Какая политика тогда будет трудна?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наследного принца замерла на полпути. В зале...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ври! Лагерь Драконьих Скакунов? Старый генерал Сюэ далеко в Мобэе! Да и императрица не поддерживает земельную реформу!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подошёл ближе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хорошо, что вы не сказали этого в зале. Как может императрица участвовать в политике? И сколько генералов в столице — старые подчинённые генерала Сюэ? Их единодушное мнение сегодня о чём-то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том... что это воля генерала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Теперь наследный принц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пока просто наблюдайте. Но министр Цзо сегодня утром дал императору урок. Думаю,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