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не понимал, что происходит, и чувствовал слабость в теле, поэтому лишь слегка отодвинул полог, чтобы заглянуть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эта старая хворь не давала о себе знать последние два года. По мнению этого старого слуги, её возвращение должно быть связано с недавней травмой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болезнь? Цюй Чжэ был рядом с императором три года и не знал ни о какой старой болезни!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старая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Синдром цзюэто, Ваше Высочество. Неужели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на время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Чжан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несерьёзный недуг, просто слабость сердечной энергии, упадок ян сердца. Ваше Высочество, сегодня вечером хорошенько отдохните, я приготовлю для вас несколько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Цюй Чжэ не помнил. Когда он снова открыл глаза, Сюэ Цзыань стоял у его кровати с чашкой лекарства и тихо 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утро уже давно прошло. Просыпайтесь и выпейте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только что очнулся и был ещё в полусне, но неприятные ощущения прошлой ночи почти полностью исчезли. Он сел, взял чашку с отваром из рук Сюэ Цзыаня и сделал пару глотков. Температура была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Сюэ, начиная с сегодняшнего дня, возвращайся в свой патрульный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Сюэ Цзыаня неприятно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сознаю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виноват. Это из-за травмы на голове, — Цюй Чжэ допил лекарство. — Ты слишком долго задерживался в моей резиденции, это несправедливо по отношению к тебе, командующему. Смело возвращайся, насчёт императора я распоряжусь, чтобы доложили.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хочешь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усмехнулся про себя. Сюэ Цзыань, молодой маршал Лагеря Драконьих Скакунов, — это было имя, которое вселяло трепет. В двадцать лет он впервые возглавил армию, повёл триста тысяч солдат вглубь западных земель, разгромил коалицию шестнадцати племён и прославился в одной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Сюэ Цзыань принял командование Лагерем Драконьих Скакунов, он увеличил армию ещё на сто тысяч солдат и за три года подчинил все южные варварские царства. Его слава гремела и за пределами страны, он превзошёл военные достижения даже старого генерала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Расширение границ, защита от внешних уголов и умиротворение внутренних — именно он заложил самый прочный фундамент для восхождения Чжоу Иня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великим полководцем своего поколения, его заслуги были неоспоримы.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для Цюй Чжэ Сюэ Цзыань был звездой на небе — можно было любоваться, но нельзя было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был всего лишь командиром патрульного отряда, хотя он ещё не был окутан той убийственной аурой, что приходит с полей сражений, хотя он ещё мог иногда позволить себе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станет тем, кем ему суждено стать, так разве станет он обращать на него внимание? Как он сам и сказал: «Всё, что я делаю, — это лишь исполнение долга».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Цюй Чжэ спутались в клубок. Это что же получается, «сытый голодного не разумеет»? Всего несколько дней прошло с тех пор, как он ожил, а он уже посмел заглядываться на молодого маршала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Чжэ, да что с тобой?! Ты что, мужчин в жизни не видел? Или голова и вправду повреждена? Взять хотя бы Сюэ Цзыаня — он даже во сне стоит по стойке смирно, разве может такой в тебе заинтересоваться? В конечном счёте это же путь к унижению!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он так чертовски хорош собой? Цюй Чжэ закатил глаза, почувствовав, что мысли путаются всё сильнее, натянул одеяло на голову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стоял у двери спальни второго принца, глядя на пустую чашку в руках. На душе было как-то не по себе, но он не мог понять, что именно его гложет.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прошлой ночью, когда он спросил, я сразу же ответил, всё могло бы сложиться иначе».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второй принц уже отдал приказ, и ему неловко было оставаться. Оставив шестерых стражников для круглосуточной охраны, Сюэ Цзыань вернулся в свой патрульный отряд с остальными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Чжэ снова открыл глаза, был уже полдень. Он сел, осмотрелся — знакомой фигуры в комнате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 улице ветрено, пожалуйста, возвращайтесь в комнату и отдохните, — слуга, внося обед, почтительно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Эй, а... командующий Сюэ ушёл? — Он не удержался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знал, что Сюэ Цзыаня отослали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странно. Командующий Сюэ только что собрал отряд и куда-то ушёл, даже не отдохнув как следует, — слуга слегка нахмурился. — Прошлой ночью он провёл всю ночь в ваших покоях. Его несколько раз звали смениться, но он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Цюй Чжэ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время сидел у вашей кровати и сторожил.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Видимо, молодой Сюэ Цзыань всё-таки довольно мил. Уж не станет же он утверждать, что просидел всю ночь на посту «лишь исполняя долг»?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 на голове Цюй Чжэ наконец-то начал спадать, кровоподтёки на лице тоже постепенно заживали. Теперь на самом лбу осталось только небольшое красное пятнышко, которое на фоне белоснежной кожи смотрелось даже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редко видел Сюэ Цзыаня. Только когда патрульный отряд производил ротацию стражников в резиденции, он мог мельком его увидеть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же, приходя, никогда не являлся с визитом по своей воле, и Цюй Чжэ тоже не искал с ним встреч. Иногда игра в кошки-мышки — и вправду хорошая тактика!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Патрульный отряд обычно менял караул раз в пять дней. Рассчитав время, Цюй Чжэ взял книгу и стал прогуливаться по галерее, но Сюэ Цзыань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Высочеству, третий принц прибыл с визитом и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на мгновение застыл. Он помнил, что в своё время третий принц был казнён за умышленное убийство, и одной из его жертв был именно второй принц Чжоу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борьбы за наследство император и его третий брат были злейшими врагами, их противостояние было непримиримым.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сейчас год? — вдруг спросил Цюй Чжэ у склонившегося перед ним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Сейчас? Тридцатый год государства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Тридцатый? По подсчётам выходило, что скоро... как раз должно было случиться то самое...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Впустить третьего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Впустить! Обязательно впустить, — Цюй Чжэ знал, что третий принц, вероятно, ненавидит его лютой ненавистью, но пока события ещё не свершились, он надеялся переломить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О-о-ой, второй братец, сколько лет, сколько зим! — Со двора вошёл человек, за ним следовал слуга, несший несколько коробок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был больше всех похож на императора Нин Ши — с густыми бровями, большими глазами и весьма мужественной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брат... давно не виделись, — это обращение всё ещё казалось Цюй Чжэ немного непривычным.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второй братец приболел, вот я и принёс тебе кое-каких деликатесов, — третий принц отступил в сторону и открыл верхнюю крышку. Внутри лежало нечто окровавленное.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прикрыл рот рукой и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свиной мозг! — Третий принц расхохотался и открыл следующую коробку. — А здесь — коровий мозг, овечий мозг, кроличий...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довольно... быстро убери это, — один вид этого кровавого месива вызывал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третий принц, казалось, только разошёлся. — Я припас для братца ещё кое-что особенное!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позолоченной лаковой шкатулке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 же, что нужно есть то, чем хочешь поправиться. Слова старших никогда не ошибаются. Взгляни-ка... — Он открыл крышку. Внутри лежал человеческий череп, а в нём — белый мозг, плавающий в свежей крови. — Свежайший, только что извлечённый... человеческий мозг!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У Цюй Чжэ всё перевернулось внутри. — Убивать людей, чтобы добыть мозг? Разве принцу подобает творить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На лице третьего принца промелькнула тень самодовольства. — Убить кого-то, чтобы поправить здоровье братца, — что может быть естественней! А, кстати, этот мозг — от служанки, ей только-только исполнилось шестнадцать. Я извлёк его, пока она была ещё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Запах крови ударил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давай, попробуй, может, ещё тёплый! — Третий принц, сказав это, зачерпнул золотой ложкой порцию мозга вместе с кровью и поднёс её прямо к лицу Чжоу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свежем мозге ещё виднелись кровеносные сосуды. Цюй Чжэ взглянул лишь мельком и больше не мог сдерживаться. Он прислонился к ближайшей колонне и его начало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Увидев его жалкое состояние, третий принц внутренне возрадовался: его затея не пропала даром. — Братец, да это же не в твоём стиле! Я ведь помню... в своё время второй братец, кажется, говорил, что может живьём съесть ядовитую змею. Как же тебя могли напугать несколько мозгов?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выворачивало наизнанку, казалось, он и вчерашний ужин исторгнет. Какое уж тут было дело до беседы с этим психованым братцем.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А я ещё хотел с тобой отношения наладить, а ты сразу с человеческим мозгом полез?! Неудивительно, что император в своё время ухитрился тебя казнить. Таких, как ты, разве оставляют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Третий принц смеялся всё громче и самозабвеннее. — Братец, да ты и вправду простодушный, всему веришь! Не бойся, в той коробке не человеческий мозг, а обезьяний.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Чжоу Иню и с притворной заботой стал похлопывать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обезьяний мозг — сила! Особенно... для таких пациентов с повреждёнными мозгами, как ты!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вытер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Со мной в такие игры играть вздумал? Стращать людей подобной мерзостью — это же так примитивно и тупо! Что ж, раз любишь такие игры, братец составит тебе компанию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схватил свиной мозг с тарелки и швырнул его прямо в лицо третьему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http://bllate.org/book/16218/1456663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