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Кошмары Цюй Чжэ раньше тоже посещали.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Только что он опустился на колени, а теперь просит ударить? — Ваше Высочество,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увидел, как тот смотрит на него широко раскрытыми глазами,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тоже часть моего сна, ударить меня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Впереди был коридор, по краям которого стояли красные колонны, крепкие и приятные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идеально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прицелился в колонну перед собой, сжал кулак и отступил на несколько шагов, затем изо всех сил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Собачий император!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мелькнула черная тень, он мчался, как дикий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 Красная краска с колонны откололась размером с чашу, а второй принц, ударившийся о колонну, лежал на полу с разбитой головой,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Ой... — Цюй Чжэ почувствовал, как голова раскалывается. Но это понятно, после удара такой огромной нефритовой печатью трудно остаться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Эти слова прозвучали в его ушах, как гром, заставив Цюй Чжэ мгновенно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кровати сидел Сюэ Цзыань, а на полу стояли на коленях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сон? Это что, ноги схватил сам Владыка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схватил одеяло и крепко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проснулся? Почему я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повернул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успокаивал себя, что это всего лишь сон. Как только он заснет и откроет глаза, окажется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плотно закрыв глаза, он не чувствовал сонливости. Голова болела так, что казалось, мозг вот-вот выйдет наружу. Даже глаза и нос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Цзыаня был холодным, казалось, без эмоций. Но слова, произнесенные в ухо Цюй Чжэ, почему-то успокаивали.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услышать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слегка потирая голову,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говори, что хочешь, это облегчит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медленно вздохнул и отпустил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пока вы спали, я обдумал все, что вы сказали. Семья Сюэ всегда была верна императорской семье, мы хотим только служить стране, не вступая в партии и не занимаясь коррупцией.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почти не слушал слова Сюэ Цзыаня, голова болела так, будто ее резали ножом. Он потрогал шишку на голове, ощущения были слишком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Разве во сне не должно быть боли? А тут я чуть не умираю от боли! Ведь во сне нет ощущений! Откуда тогда эта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 Все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нахмурился. В последние дни второй принц вел себя странно. Несколько дней назад, во время разговора, он вдруг попытался покончить с собой, ударившись о колонну. Теперь, проснувшись, он снова ведет себя нервно. Может, он повредил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сбросил одеяло и подбежал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медном зеркале отражался молодой человек с узкими глазами, слегка приподнятыми в уголках, розовыми губами и безупречной кожей. Его лицо было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на голове красовалась огромная шишка, как у бога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не мог этого принять. Хотя смерть от удара нефритовой печатью была несправедливой, но вернуться к жизни в теле тирана? Это наказание от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на пол, думая: «Папа, это все твоя вина! Зачем ты назвал меня Цюй Чжэ? Теперь твой сын действительно стал «извилистым».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волнуйтесь, врач сказал, что шишка пройдет через две недели,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Сюэ Цзыаня. Какой прекрасный молодой человек, какой великий генерал, но в конце концов он погибнет от рук его нынешнего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Сюэ, я говорю вам, никогда не поддерживайте меня, никогда не приближайтесь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Сюэ Цзыань решил, что второй принц точно сошел с ума. Раньше он считал его слишком расчетливым.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скоро придет. И я всего лишь командир патрульного отряда, генерал — это слишком громко. В последние дни я оставался здесь, потому что был рядом, когда вы ударились о колонну. Теперь, когда вы пришли в себя, я не буду больше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увидел в глазах Сюэ Цзыаня явное раздражение и с удовлетворением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уходите, держитесь подальше от меня, я действительно 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Цзыань даже не дослушал второго принца, развернулся и вышел из комнаты, столкнувшись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 пожалуйста, осмотрите второго принца. Я думаю...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замер. Раньше он не помнил, чтобы второй принц страдал от безумия.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Сюэ, не волнуйтесь, я сейчас 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Чжан вошел в комнату, он увидел, как второй принц душит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Остановитесь! Что заставляет вас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схватил занавеску и обмотал ее вокруг шеи, изо всех сил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должен был умереть. Если небеса милостивы и дали ему шанс на новую жизнь, пусть даже в теле простого крестьянина, зачем ему быть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сын Императора Нин, полное имя Чжоу Инь, второе имя Лян Чэнь. Его мать была старшей дочерью губернатора Хугуана, но она умерла, когда ему было три года. Ее семья не имела большого влияния, поэтому второй принц жил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очень хитрым. В свое время он успешно привлек Сюэ Цзыаня на свою сторону, с помощью Сюэ Цзыаня устранил третьего принца. Затем привлек Министерство финансов, Министерство чинов и Министерство наказаний, лишил старшего принца титула наследника и занял место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методы не нуждаются в объяснении, но самое обидное, что после того, как второй принц стал императором, все те, кто помогали ему, один за другим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был человеком с узким сердцем, жестоким, неблагодарным и безрассудным. Пока он был на вершине, все остальные были для него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 не зря провел несколько лет рядом с Чжоу Инем. Он слишком хорошо знал, каким императором был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к жизни, особенно в теле второго принца, для Цюй Чжэ это было позором и мучением! Этот тиран в конце концов погиб, приведя страну к разрушению, и это было его собственной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я сделал, чтобы стать самим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задушить себя оказалось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Пожалуйста, добавьте в закладки мою следующую книгу — «В этой жизни я возьму все (быстрая трансмиграция)», которая выйдет 11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людей есть те, кто поднимается с низов, и те, кто терпит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сильные и красивые, но несчастные получают шанс на перерождение, они клянутся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величественный бессмертный; красивый, но неизвестный актер; забытый, но сильный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которая не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Преданные друзья, ставшие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эти милые создания с властью, красотой и силой, конечно же, победители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мир: Щенок-ученик против красивого, сильного, но несчастного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мир: Хромой, одержимый режиссер против красивого, сильного, но несчастного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мир: Жестокий император против красивого, сильного, но несчастного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каждом мире разные персонажи, в каждом мире разные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каждом мире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Взаимная любовь, сладость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описание первого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Юньчжоу видел, как его единственный ученик умер от воздействия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хочет только защитить своего ученика Ши Цина, помочь ему избавиться от демонической энергии и увидеть, как он растет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Су Юньчжоу вернулся к жизни,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ученик, воспользовавшись приступом демонической энергии, тайно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украдкой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дней заявил, что при демонической энергии он боится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Юньчжоу, держа в руках красный меч, смотрел на Ши Цина, чья демоническая энергия и давление заставляли замолчать всех вокруг,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был горячим, как уголь, где тут бояться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Болезненный, внешне холодный, но внутренне теплый учитель против щенка, послушного и заботливого, но впоследствии жестокого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http://bllate.org/book/16218/1456644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