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Кошмары Цюй Чжэ раньше тоже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Только что он опустился на колени, а теперь просит ударить? — Ваше Высочество,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увидел, как тот смотрит на него широко раскрытыми глазами,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тоже часть моего сна, ударить меня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Впереди был коридор, по краям которого стояли красные колонны, крепкие и приятные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идеально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прицелился в колонну перед собой, сжал кулак и отступил на несколько шагов, затем изо всех сил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Собачий император!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мелькнула черная тень, он мчался, как дикий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Красная краска с колонны откололась размером с чашу, а второй принц, ударившийся о колонну, лежал на полу с разбитой головой,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Ой... — Цюй Чжэ почувствовал, как голова раскалывается. Но это понятно, после удара такой огромной нефритовой печатью трудно остаться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Эти слова прозвучали в его ушах, как гром, заставив Цюй Чжэ мгновенно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кровати сидел Сюэ Цзыань, а на полу стояли на коленях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сон? Это что, ноги схватил сам Владыка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схватил одеяло и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проснулся? Почему я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успокаивал себя, что это всего лишь сон. Как только он заснет и откроет глаза, окажется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плотно закрыв глаза, он не чувствовал сонливости. Голова болела так, что казалось, мозг вот-вот выйдет наружу. Даже глаза и нос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Цзыаня был холодным, казалось, без эмоций. Но слова, произнесенные в ухо Цюй Чжэ, почему-то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услышать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слегка потирая голову,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говори, что хочешь, это облегчит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медленно вздохнул и отпустил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пока вы спали, я обдумал все, что вы сказали. Семья Сюэ всегда была верна императорской семье, мы хотим только служить стране, не вступая в партии и не занимаясь коррупцией.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почти не слушал слова Сюэ Цзыаня, голова болела так, будто ее резали ножом. Он потрогал шишку на голове, ощущения были слишком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Разве во сне не должно быть боли? А тут я чуть не умираю от боли! Ведь во сне нет ощущений! Откуда тогда эта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Все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нахмурился. В последние дни второй принц вел себя странно. Несколько дней назад, во время разговора, он вдруг попытался покончить с собой, ударившись о колонну. Теперь, проснувшись, он снова ведет себя нервно. Может, он повредил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сбросил одеяло и подбежал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зеркале отражался молодой человек с узкими глазами, слегка приподнятыми в уголках, розовыми губами и безупречной кожей. Его лицо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 голове красовалась огромная шишка, как у бога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не мог этого принять. Хотя смерть от удара нефритовой печатью была несправедливой, но вернуться к жизни в теле тирана? Это наказание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пол, думая: «Папа, это все твоя вина! Зачем ты назвал меня Цюй Чжэ? Теперь твой сын действительно стал «извилистым».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врач сказал, что шишка пройдет через две недели,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Сюэ Цзыаня. Какой прекрасный молодой человек, какой великий генерал, но в конце концов он погибнет от рук его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я говорю вам, никогда не поддерживайте меня, никогда не приближайтесь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Сюэ Цзыань решил, что второй принц точно сошел с ума. Раньше он считал его слишком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скоро придет. И я всего лишь командир патрульного отряда, генерал — это слишком громко. В последние дни я оставался здесь, потому что был рядом, когда вы ударились о колонну. Теперь, когда вы пришли в себя, я не буду больше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увидел в глазах Сюэ Цзыаня явное раздражение и с удовлетворением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уходите, держитесь подальше от меня, я действительно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Цзыань даже не дослушал второго принца, развернулся и вышел из комнаты, столкнувшись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пожалуйста, осмотрите второго принца. Я думаю...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замер. Раньше он не помнил, чтобы второй принц страдал от безумия.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Сюэ, не волнуйтесь, я сейчас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Чжан вошел в комнату, он увидел, как второй принц душит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Остановитесь! Что заставляет вас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схватил занавеску и обмотал ее вокруг шеи, изо всех сил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должен был умереть. Если небеса милостивы и дали ему шанс на новую жизнь, пусть даже в теле простого крестьянина, зачем ему быть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сын Императора Нин, полное имя Чжоу Инь, второе имя Лян Чэнь. Его мать была старшей дочерью губернатора Хугуана, но она умерла, когда ему было три года. Ее семья не имела большого влияния, поэтому второй принц жил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хитрым. В свое время он успешно привлек Сюэ Цзыаня на свою сторону, с помощью Сюэ Цзыаня устранил третьего принца. Затем привлек Министерство финансов, Министерство чинов и Министерство наказаний, лишил старшего принца титула наследника и занял место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не нуждаются в объяснении, но самое обидное, что после того, как второй принц стал императором, все те, кто помогали ему, один за другим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был человеком с узким сердцем, жестоким, неблагодарным и безрассудным. Пока он был на вершине, все остальные были для него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 не зря провел несколько лет рядом с Чжоу Инем. Он слишком хорошо знал, каким императором был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к жизни, особенно в теле второго принца, для Цюй Чжэ это было позором и мучением! Этот тиран в конце концов погиб, приведя страну к разрушению, и это было его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сделал, чтобы стать самим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задушить себя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Пожалуйста, добавьте в закладки мою следующую книгу — «В этой жизни я возьму все (быстрая трансмиграция)», которая выйдет 11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людей есть те, кто поднимается с низов, и те, кто 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сильные и красивые, но несчастные получают шанс на перерождение, они клянутся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величественный бессмертный; красивый, но неизвестный актер; забытый, но сильный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которая не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друзья, ставшие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эти милые создания с властью, красотой и силой, конечно же, победители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Щенок-ученик против красивого, сильного, но несчастного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 Хромой, одержимый режиссер против красивого, сильного, но несчастного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мир: Жестокий император против красивого, сильного, но несчастного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каждом мире разные персонажи, в каждом мире разные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каждом мире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Взаимная любовь, сладость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описание первого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Юньчжоу видел, как его единственный ученик умер от воздействия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хочет только защитить своего ученика Ши Цина, помочь ему избавиться от демонической энергии и увидеть, как он растет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Юньчжоу вернулся к жизни,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ученик, воспользовавшись приступом демонической энергии, тайно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украдкой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дней заявил, что при демонической энергии он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Юньчжоу, держа в руках красный меч, смотрел на Ши Цина, чья демоническая энергия и давление заставляли замолчать всех вокруг,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был горячим, как уголь, где тут бояться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Болезненный, внешне холодный, но внутренне теплый учитель против щенка, послушного и заботливого, но впоследствии жестокого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http://bllate.org/book/16218/1456644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