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не имел никакого скрытого умысла, он просто был от природы мягким и привязчивым человеком, милым и добродушным.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Лянь Фэн питал к нему совсем иные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раздалось несколько птичьих криков, и Юнь Хуань с любопытством повернул голову,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Фэн поцеловал его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был совершенно не готов к такому, он даже не подумал о подобном развитии событий. Ему показалось, что Лянь Фэн просто приблизился к нему и случайно коснулся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слегка зевнул, его ресницы слегка увлажнились. Он протер глаза, опираясь на высокое и крепкое тело Лянь Фэна, и начал потихоньку приводить свою одежду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Юнь Хуань встал позже обычного. Он вяло помешивал перед собой кашу из красного сахара и 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Чжу быстро вошел снаружи, и только что повешенные бусы на двери, столкнувшись друг с другом, издали звонкий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Хуань, не поднимая головы, лениво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Дань Чжу, что это ты так торопишься с самого утра?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Чжу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хорошие новости…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похоже, слово «хорошие» не совсем подходило, и он, подумав, вдруг изменил формулировку: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Беда! В доме случилось несчастье!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удивленно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Хорошие новости и беда? Что же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Садись и расскажи подробно.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Чжу знал, что Юнь Хуань не имел привычки держать себя высокомерно с прислугой и даже позволял некоторым молодым служанкам лакомиться его закусками.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обычной ситуации сесть и поговорить не было проблемой,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Чжу невольно взглянул на Лянь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Фэн по-прежнему спокойно сидел у окна, держа в руках какую-то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все во дворе Юнь Хуаня боялись Лянь Фэна, даже Дань Чжу, личный слуга, вынужден был уступить ему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Чжу знал, что статус Лянь Фэна в доме был не выше его собственного, но он все равно боялся его, боялся настолько, что не мог смотреть в его холодные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Сесть при Лянь Фэне он точно не осмеливался.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Чжу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это касается вашего двоюродного брата. Он упал в 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на мгновение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вытащили?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Чжу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уже узнали об этом и отправились в покои князя. Вам тоже стоит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уже собирался встать, когда Дань Чжу вдруг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сначала перекусите. Неизвестно, когда вы вернетесь.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быстро доел кашу, взял два пирожка с финиками и, слегка поправив одежду,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 Фэн, пошли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Фэн кивнул и последовал за Юнь Хуанем.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размышлял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Юнь Яо упал в воду, отец снова вызовет множество врачей. Мать, узнав об этом, разозлится, и между ними начнется конфликт…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всех молодых господ из дома князя Линь, княгиня была женщиной с узким кругозором и высокомерным характером. Юнь Хуань тоже знал, что княгиня была мелочной, но чаще всего ее придирки были связаны с ним и Юнь Гуанлином.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Юнь Хуань считал, что другие в доме могли жаловаться на ее жесткость, но только он и Юнь Гуанлин не имели на это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покои князя действительно собралось много людей. Юнь Хуань окинул их взглядом — это были в основном слуги, сопровождавшие молодых господ.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Канъань подошел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молодой господин, вы пришли? Княгиня и наследник уже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уже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Канъань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Княгиня пришла с самого утра. Увы, такое случилось. Князь намерен тщательно расследовать это дело, и, боюсь, в доме снова начнутся беспорядки.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кивнул и вместе с Лянь Фэном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он услышал голос Юнь Юнтая: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не имел к этому отношения, это было поручено моим подчиненным… Я не знал об этом, но по возвращении обязательно проведу расследование…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уловил в голосе Юнь Юнтая страх и тревогу. Он все еще хмурился, когда вошел и увидел, что Юнь Юнтай стоит на коленях. Его одежда была слегка растрепана, и на ней виднелись следы крови, проступившие через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мать Юнь Юнтая, вторая супруга Тао, стояла на коленях, со слезами на лице умоляя князя: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Тай весь вчерашний день провел с принцем племени Бошань. Как он мог причинить вред двоюродному брату?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тихо встал в сторонке и, вытащив веер из-за пояса, ткнул им в бок стоящего рядом четвертого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брат, что случилось с вторым братом? Где Юнь 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брат, Юнь Дангэ,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Яо упал в воду и утонул. В озере Чистой Росы почему-то оказались рыбы Цзыянь. Эти рыбы меньше фута в длину, но их рты полны острых зубов, и они едят людей! Когда Юнь Яо вытащили, его тело было наполовину съедено.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слегка побледнел. Что это за рыбы Цзыянь, он не знал, ведь в эпоху Ци всегда встречались странные животные и растения. Он просто не ожидал, что такая опасная вещь появится в их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озере Чистой Росы изначально разводили золотых и серебряных рыб. Знаешь, закупки обычно занимается либо старший брат, либо второй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Происхождение каждой вещи в доме можно было проследить. Например, камни для садовых скал были привезены из Цзяннаня, их доставили люди под руководством наследника Юнь Гуанлина. Каждое дерево в саду либо росло здесь изначально, либо было пересажено из другого места за большие деньги. Если начать расследование, можно было бы даже узнать, кто именно их посадил.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Закупки всегда были прибыльным делом, и каждый в доме жаждал получить такие обязанности. Второй брат, Юнь Юнтай, всегда завидовал власти Юнь Гуанлина и старался взять на себя любые выгодные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золотая и серебряная рыба в озере Чистой Росы стоила немалых денег, и Юнь Юнтай всегда занимался этим делом. Естественно, он не делал это сам, а поручал людям из семьи своей матери, второй супруги Тао. Прибыль распределялась по цепочке, и каждый получал свою долю.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хотел ли Юнь Юнтай навредить Юнь Яо или нет, появление рыб Цзыянь в озере Чистой Росы и то, что они съели половину тела Юнь Яо, заставило князя в ярости обвинить Юнь Юнтая.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Юнь Юнтай всегда увлекался разведением собак, орлов, леопардов и тигров, которые могли нападать на людей. Привезти несколько хищных рыб было для него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брат, где сейчас Юнь 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тело все еще лежит у озера. Принести его сюда было бы неблагоприятно, — тихо ответил Юнь Дангэ. — Не ходи туда, иначе ночью будут кошмары. Тело так изуродовано рыбами, что его едва можно узнать. Пятый брат, взглянув на него, вырвал только что съеденный завтрак…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 второй супруги Тао раздался в комнате. У каждого в помещении были свои мысли, и все шептались между собой. Маленький разговор Юнь Хуаня и четвертого брата остался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Князь, похоже, уже успел поплакать. Его глаза были слегка красными, и он был в ярости. Юнь Юнтай всегда был любимцем князя, и если бы не это, он бы уже давно пнул его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Канъань, стоящий рядом,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ведь великий мастер Хуэймин сейчас в доме. Почему бы не попросить его провести расследование? И заодно он мог бы провести ритуал для души Юнь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обычно избегал слишком близких контактов с великим мастером Хуэймином. В первой половине своей жизни он сделал много темных дел ради власти и знал, что мастер Хуэймин обладает большими способностями. Он не хотел, чтобы тот нашел на него компромат.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вероятно, только мастер Хуэймин мог бы пролить свет на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часто жертвовала храму Линъюнь, но мастер Хуэймин точно не был тем, кем можно было управлять с помощью денег или красоты. Если бы это было так, множество знатных семей в области Линь уже бы добились его услуг.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Пошлите за мастером Хуэймином.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мастер Хуэймин наконец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он сначала украдкой взглянул на Лянь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Его Высочество Наследный принц, казалось, был в хорошем настроении, он облегченно вздохнул, а затем посмотрел на княгиню.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была одета в яркое платье цвета румян, на голове у нее были золотые украшения. Такой яркий цвет подходил бы юной девушке, но на ней он выглядел еще более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с достоинством сидела рядом с князем и кивнула мастеру Хуэймину.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Хуэймин, можете ли вы сказать, был ли Яо убит? Кто убийца?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Хуэймин сложил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Амитофо.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ремарка: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http://bllate.org/book/16217/1456497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