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не имел никакого скрытого умысла, он просто был от природы мягким и привязчивым человеком, милым и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Лянь Фэн питал к нему совсем иные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раздалось несколько птичьих криков, и Юнь Хуань с любопытством повернул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был совершенно не готов к такому, он даже не подумал о подобном развитии событий. Ему показалось, что Лянь Фэн просто приблизился к нему и случайно коснулся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слегка зевнул, его ресницы слегка увлажнились. Он протер глаза, опираясь на высокое и крепкое тело Лянь Фэна, и начал потихоньку приводить свою одежду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Юнь Хуань встал позже обычного. Он вяло помешивал перед собой кашу из красного сахара и 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быстро вошел снаружи, и только что повешенные бусы на двери, столкнувшись друг с другом, издали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Хуань, не поднимая головы,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Чжу, что это ты так торопишься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хорошие новости…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слово «хорошие» не совсем подходило, и он, подумав, вдруг изменил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В доме случилось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удивленно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новости и беда?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Садись и расскажи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знал, что Юнь Хуань не имел привычки держать себя высокомерно с прислугой и даже позволял некоторым молодым служанкам лакомиться его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сесть и поговорить не было проблемой,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невольно взглянул на Лянь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по-прежнему спокойно сидел у окна, держа в руках какую-то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все во дворе Юнь Хуаня боялись Лянь Фэна, даже Дань Чжу, личный слуга, вынужден был уступить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знал, что статус Лянь Фэна в доме был не выше его собственного, но он все равно боялся его, боялся настолько, что не мог смотреть в его холодные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Сесть при Лянь Фэне он точно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касается вашего двоюродного брата. Он упал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вытащили?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узнали об этом и отправились в покои князя. Вам тоже стоит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уже собирался встать, когда Дань Чжу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сначала перекусите. Неизвестно, когда вы вернетесь.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быстро доел кашу, взял два пирожка с финиками и, слегка поправив одежду,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Фэн,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кивнул и последовал за Юнь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размышлял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Юнь Яо упал в воду, отец снова вызовет множество врачей. Мать, узнав об этом, разозлится, и между ними начнется конфликт…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всех молодых господ из дома князя Линь, княгиня была женщиной с узким кругозором и высокомерным характером. Юнь Хуань тоже знал, что княгиня была мелочной, но чаще всего ее придирки были связаны с ним и Юнь Гуанлином.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Юнь Хуань считал, что другие в доме могли жаловаться на ее жесткость, но только он и Юнь Гуанлин не имели на это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покои князя действительно собралось много людей. Юнь Хуань окинул их взглядом — это были в основном слуги, сопровождавшие молодых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Канъань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молодой господин, вы пришли? Княгиня и наследник уже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Канъань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пришла с самого утра. Увы, такое случилось. Князь намерен тщательно расследовать это дело, и, боюсь, в доме снова начнутся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кивнул и вместе с Лянь Фэном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услышал голос Юнь Юнтая: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 имел к этому отношения, это было поручено моим подчиненным… Я не знал об этом, но по возвращении обязательно проведу расследование…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уловил в голосе Юнь Юнтая страх и тревогу. Он все еще хмурился, когда вошел и увидел, что Юнь Юнтай стоит на коленях. Его одежда была слегка растрепана, и на ней виднелись следы крови, проступившие через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мать Юнь Юнтая, вторая супруга Тао, стояла на коленях, со слезами на лице умоляя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Тай весь вчерашний день провел с принцем племени Бошань. Как он мог причинить вред двоюродному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тихо встал в сторонке и, вытащив веер из-за пояса, ткнул им в бок стоящего рядом четвертого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что случилось с вторым братом? Где Юнь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брат, Юнь Дангэ,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Яо упал в воду и утонул. В озере Чистой Росы почему-то оказались рыбы Цзыянь. Эти рыбы меньше фута в длину, но их рты полны острых зубов, и они едят людей! Когда Юнь Яо вытащили, его тело было наполовину съедено.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слегка побледнел. Что это за рыбы Цзыянь, он не знал, ведь в эпоху Ци всегда встречались странные животные и растения. Он просто не ожидал, что такая опасная вещь появится в их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озере Чистой Росы изначально разводили золотых и серебряных рыб. Знаешь, закупки обычно занимается либо старший брат, либо второй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каждой вещи в доме можно было проследить. Например, камни для садовых скал были привезены из Цзяннаня, их доставили люди под руководством наследника Юнь Гуанлина. Каждое дерево в саду либо росло здесь изначально, либо было пересажено из другого места за большие деньги. Если начать расследование, можно было бы даже узнать, кто именно их посадил.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Закупки всегда были прибыльным делом, и каждый в доме жаждал получить такие обязанности. Второй брат, Юнь Юнтай, всегда завидовал власти Юнь Гуанлина и старался взять на себя любые выгодные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золотая и серебряная рыба в озере Чистой Росы стоила немалых денег, и Юнь Юнтай всегда занимался этим делом. Естественно, он не делал это сам, а поручал людям из семьи своей матери, второй супруги Тао. Прибыль распределялась по цепочке, и каждый получал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хотел ли Юнь Юнтай навредить Юнь Яо или нет, появление рыб Цзыянь в озере Чистой Росы и то, что они съели половину тела Юнь Яо, заставило князя в ярости обвинить Юнь Юнтая.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Юнь Юнтай всегда увлекался разведением собак, орлов, леопардов и тигров, которые могли нападать на людей. Привезти несколько хищных рыб было для него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где сейчас Юнь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тело все еще лежит у озера. Принести его сюда было бы неблагоприятно, — тихо ответил Юнь Дангэ. — Не ходи туда, иначе ночью будут кошмары. Тело так изуродовано рыбами, что его едва можно узнать. Пятый брат, взглянув на него, вырвал только что съеденный завтрак…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второй супруги Тао раздался в комнате. У каждого в помещении были свои мысли, и все шептались между собой. Маленький разговор Юнь Хуаня и четвертого брата остался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похоже, уже успел поплакать. Его глаза были слегка красными, и он был в ярости. Юнь Юнтай всегда был любимцем князя, и если бы не это, он бы уже давно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Канъань, стоящий рядом,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ведь великий мастер Хуэймин сейчас в доме. Почему бы не попросить его провести расследование? И заодно он мог бы провести ритуал для души Юнь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обычно избегал слишком близких контактов с великим мастером Хуэймином. В первой половине своей жизни он сделал много темных дел ради власти и знал, что мастер Хуэймин обладает большими способностями. Он не хотел, чтобы тот нашел на него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вероятно, только мастер Хуэймин мог бы пролить свет на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часто жертвовала храму Линъюнь, но мастер Хуэймин точно не был тем, кем можно было управлять с помощью денег или красоты. Если бы это было так, множество знатных семей в области Линь уже бы добились его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Пошлите за мастером Хуэймином.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мастер Хуэймин наконец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сначала украдкой взглянул на Лянь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Высочество Наследный принц, казалось, был в хорошем настроении, он облегченно вздохнул, а затем посмотрел на 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была одета в яркое платье цвета румян, на голове у нее были золотые украшения. Такой яркий цвет подходил бы юной девушке, но на ней он выглядел еще более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с достоинством сидела рядом с князем и кивнула мастеру Хуэймину.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Хуэймин, можете ли вы сказать, был ли Яо убит? Кто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Хуэймин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http://bllate.org/book/16217/1456497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