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находился дома, и княгиня, как всегда, чрезмерно заботилась о своём младшем сыне, внимательно осматривая его с головы до ног, чтобы убедиться, что слуги во дворе должным образом о нём позаботились. Каждая волосинка на голове Юнь Хуаня должна была быть на своём месте, чтобы княгиня могла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поправила корону на голове Юнь Хуаня, завязав белые ленты, свисающие по бокам, под его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можешь идти отдыхать в свою комнату, — с улыбкой сказала княгиня. — Персиковые цветы распустились, завтра я велю приготовить твои любимые пирожки с персиковым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поднялся с места рядом с княгиней: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«Одежду чуть смачивает сливовый дождь, лицо не холодит ивовый ветерок» — стоял ясный и тёплый весенний день. Когда Юнь Хуань выходил, накрапывал дождь, и каменные плиты на дорожке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бумажный зонтик, стоявший снаружи, и протянул его Лянь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Фэн, я чувствую, как сердце бьётся быстрее, — оглянувшись на двор княгини, сказал Юнь Хуань. — Но мама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чувство тревоги Юнь Хуаня было не напрасным. В прошлой жизни это была их последняя встреча с княгиней.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договорились встретиться завтра, чтобы отведать персиковых пирожков, на следующий день Юнь Хуань увидел лишь бледное, покрытое водой тело княгини.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Яо столкнул княгиню в воду, а затем тайком вернулся в свои покои, делая вид, что ничего не произошло. Остальные, естественно, не знали о происшествии и всю ночь искали княгиню, пока на рассвете кто-то не нашёл её золотую шпильку у берега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мог понять, почему весь день его не покидало чувство тревоги. На обратном пути он проходил мимо озера, уровень воды в котором поднялся из-за непрекращающихся весенних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или две рыбы выпрыгнули из воды, чтобы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рыбы? В озере Чистой Росы такие водятся?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Чистой Росы было искусственным водоёмом в саду княжеской усадьбы. Летом здесь распускались лотосы, а золотисто-красные рыбы плавали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карпы считались символом удачи, многие знатные семьи в области Линь держали их в своих прудах.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рыбу? Может, порыбачим здесь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Юнь Хуань взглянул на небо. — Кажется, дождь снова начнётся, не хотелось бы промокнуть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звук деревянного колокольчика, и Юнь Хуань почувствовал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 всё ещё находился в усадьбе князя Линь, и в течение дня хотя бы час-другой можно было услышать, как он стучит в колокольчик или читает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Юнь Хуань мог слышать это на расстоянии нескольких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Хуэймин, конечно же, обладал некоторыми мистическими способностями, иначе как бы он заслужил звание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стучал в колокольчик в храме, звук разносился по всей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был не таким мягким, как раньше, он раздавался с интервалами, что казалось немного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хотел что-то сказать Лянь Фэну, но в этот момент подошёл Дань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ваши братья устроили пир во внутреннем дворе и просят вас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зовут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не был против алкоголя, но крепкие напитки он не переносил.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братья были настоящими мужчинами среди мужчин, они пили вино огромными чашами, стараясь выпить по три кувшина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Хуаню было достаточно одной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свои пределы, он старался не приближаться к ним во время пиршеств.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людей наследника, принц из племени Бошань хочет увидеть вас, поэтому вас и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встречался с Мо На Чи лишь однажды, и если тот знал что-то о княжеской усадьбе, то должен был понимать, что Юнь Хуань не пользуется расположением князя, и общение с ним не принесёт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рассчитывал на благосклонность княгини, и, узнав, что она любит Юнь Хуаня, решил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наряд был достаточно формальным, чтобы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огляделся, но не увидел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Юнь Яо постоянно создавал проблемы, что доставляло Юнь Гуанлину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увидели мушмулу, Юнь Яо начал требовать, чтобы ему принесли мушмулу.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не хотел просить княгиню, поэтому поручил Юнь Гуанлину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как человек его возраста мог просить у княгини еду? Поэтому он отговорился, сказав, что вся мушмула у княгини уже съедена.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всегда баловал Юнь Яо, и если тот хотел мушмулу, что ж, можно было отправить людей на юго-восток, чтобы купить корзину. Ведь княгиня тоже получала мушмулу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Юнь Гуанлин и князь Линь поручили своим людям выяснить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они узнали, заставило их обоих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от области Линь до ближайшего места на юго-востоке, где выращивали мушмулу, составляло более четырёх тысяч ли. Северо-запад и юго-восток — это почти весь путь через династию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мушмула долго не хранится, поэтому чем свежее,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использовать лошадей, способных преодолевать тысячу ли в день, потребуется два дня и две ночи непрерывной скачки.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такая лошадь действительно пробежит тысячу ли без остановки, она умрёт от усталости, поэтому нужно менять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придётся сменить четыре раза, и даже всадник устанет до смерти, поэтому нужно будет менять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всех этих мер, из-за необходимости проходить через города и таможни, процесс займёт не менее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учитывая расходы на людей, плату за проезд и потери нескольких лошадей, это обойдётся примерно в две тысячи лян — не серебра, а золота. Лошадь, способная преодолеть тысячу ли, стоит минимум пятьсот золотых, и её цена на рынке непредсказуема. Жизнь посыльного не стоит столько, сколько жизнь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чтобы получить корзину мушмулы, которую на месте можно купить за полденьги, придётся потратить двадцать-тридцать тысяч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сумму, князь Линь перестал жалеть Юнь Яо и начал жалеть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Линь был занят множеством дел и не стал вникать в историю с мушмулой, позволив Юнь Яо плакать 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Гуанлин, имея за плечами больше опыта, почувствовал,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княжеская усадьба не готова потратить двадцать тысяч лян на корзину мушмулы, то разве семья Чу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семья Чу сейчас в хороших отношениях с императорским двором?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об императоре, то можно было бы использовать государственные почтовые станции для передачи писем или грузов. Лошади на станциях могли преодолевать тысячу ли в день, и на каждой станции через тридцать ли можно было сменить лошадь и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канал был доступен только людям императора, и никакие чиновники, даже самые близкие к императору, не могли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в княжеской усадьбе находились наследник маркиза Цзин и принц из племени Бошань, и усадьба была как никогда оживлённой, но и как никогда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Гуанлин, как и князь Линь, не имел времени вникать в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Хуань пришёл, он, не задумываясь, сел рядом с Юнь Гуанлином.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Юнь Гуанлином был Юнь Юнтай, который, как обычно, завидовал Юнь Гуанлину и сидел достаточно далеко, оставляя место для ещё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как раз мог сесть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Гуанлин, несмотря на свои недостатки, был старшим братом, и пока он был рядом, Юнь Хуань был уверен, что никто не осмелится заставить его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Чи, увидев Юнь Хуаня,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я хочу поднять тост за вас, — сказал он. — С тех пор как я приехал в область Линь, мы ещё не пили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наполнили бокал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поднял бокал и выпил его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всего лишь бокал, а не чаша.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очень хотел поговорить с Юнь Хуанем, но место, где тот сидел, было неудобным, так как с обеих сторон его окружали Юнь Гуанлин и Юнь Юнтай, и подойти к нему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пнул Мо На Чи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вдруг вспомнил, что Юнь Юй говорил, будто Юнь Хуань любит сладкие блюда, и он специально велел своим людям приготовить молочный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На Чи поспешил приказать слугам подать десерт, но чтобы не показать предпочтение, каждому гостю подали по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уже наелся в покоях княгини, и, хотя он любил еду, не мог есть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Юнь Юнтая.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Юнь Хуань пришёл с Лянь Фэном, лицо Юнь Юнтая стало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подумал, что Юнь Юнтай всё ещё злится на Лянь Фэна и ищет повод ему насолить.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