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лежал, уткнувшись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поднял все занавески вокруг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Линь разница температур между днём и ночью была значительной, и по вечерам становилось довольно холодно. Юнь Хуань закрыл глаза, но заснуть не мог. Спустя некоторое время, увидев, что Лянь Фэн уже расстелил себе постель на полу,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мне немного холодно. А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выглядел таким послушным и жалким, что Лянь Фэн не смог оставить его одного страдать от холода. Он обнял Юнь Хуаня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следить, чтобы ты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Лянь Фэна действительно было тёплым. Юнь Хуань прижался к его груди, опасаясь, что Лянь Фэн может случайно его уронить, и слабо попытался ухватиться за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Лянь Фэна стало тяжелее. Он убрал руку Юнь Хуаня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 комнате погасли все светильники, Юнь Хуань проснулся от сна, не в силах больше сдерживать тяжесть в груди,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держали белоснежную нижнюю рубашку у губ. Юнь Хуань на мгновение замер, его зрачки слегка расфокусировались.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рукаве появилось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зажёг лампу и, увидев Юнь Хуаня,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вытер уголок рта. Он не ожидал, что Лянь Фэн спит так чутко, и быстро спрятал руку под одеяло, спокойно и уверенно соврав: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съел слишком много мушмулы. Матушка предупреждала, что её нельзя есть много, иначе можно начать кашлять. Врачи на юге вообще не разрешают детям и старикам есть мушмулу. Она выглядит золотистой, но в желудке превращается в красную, поэтому то, что я только что откашлял — это сок мушмулы. Ты, наверное, раньше не ел мушмулу и не знаешь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Лянь Фэна стал холодным, и Юнь Хуань не мог понять, о чём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бывает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очень уставшим, это было лишь краткое пробуждение ночью, и вскоре он снова погрузился в сон, уткнувшись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опустил взгляд на изысканное, но бледное от болезни лицо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лёд толщиной в три фута не образуется за один день. В прошлой жизни Юнь Хуань кашлял кровью не из-за смерти княгини. Признаки этого появились ещё до её смерти, просто он никогда не позволял другим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весна и лето он выглядел бодрым, словно улучшение здоровья было связано с тёплой погодой, но на самом деле это было лишь временное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наступали осень и зима, у Юнь Хуаня уже не оставалось сил даже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выстрелил из лука, попав в центр мишени, и с гордостью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Юнтая стало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был мастером верховой езды и стрельбы, и в последние дни он привлекал к себе много внимания. Юнь Юнтай был сыном князя, а Мо На Чи — знатным гостем издалека. Даже если внутри он пылал завистью, Юнь Юнтай был вынужден сделать вид, что восхищается: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Стреляешь без промаха! Не зря ты самый выдающийся принц племени Бошань!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громко рассмеялся и спрыгнул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Юань, стоявшая рядом, скрестила руки на груди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с подозрением посмотрел на Мо На Юань — она была гордой и любила соревноваться. В многолюдных местах она всегда стремилась продемонстрировать своё мастерство в верховой езде и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Мо На Юань, казалось, скрывала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 Юань, ты не хочешь посоревноваться со вторым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Юнтая начал скользить по стройной, загорелой талии Мо 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племени Бошань оказалась гораздо привлекательнее, чем они ожидали. Она постоянно демонстрировала свою талию, и многие мужчины в княжеском доме не могли оторвать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Юань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неинтересно, я не хочу брать в руки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ты ходишь за мной, у тебя есть другие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ходить за тобой? — сквозь зубы произнесла Мо На Юань. — Это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страшного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тон и выражение лица того человека, Мо На Юань почувствовала озноб, и на её коже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называли того человека «Ваше Величество», и Мо На Юань выяснила, что в династии Ци это один из титулов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император династии Ци ещё жив, и ему около пятидесяти лет. Однако тот мужчина, которого она видела, был явно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знатный посланник династии Ци, наследник маркиза Цзин, преклонил перед ним колени. Мо На Юань не могла не признать, что его статус был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Мо На Юань покориться и служить ему, предложив условия, которые её сильно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отказаться, да и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ситуации она ясно понимала, что если откажется, её ждёт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 была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был, без сомнения, самым властным человеком, которого Мо На Юань когда-либо встречала. Его глаза были холоднее, чем у орла или змеи, и в его взгляде не было ни капли эмоций, только холодный расчёт. Она не могла ослушаться его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приказал ей сделать — это помешать Мо На Чи сблизиться с Юнь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На Юань была вынуждена следовать за Мо На Чи, лично контролировать каждый его шаг и не позволять ему встречаться или разговаривать с Юнь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невероятно красива, и все грязные мужчины в доме смотрят на меня с вожделением, — заявила Мо На Юань. — Если я не буду следовать за тобой, они могут меня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смогут с тобой справиться? Мо На Юань, если ты будешь продолжать ходить за мной, я расскажу князю Линь, что ты влюблена в его наследника и хочешь стать его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уже был женат, его супруга происходила из знатной семьи племени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На Чи скажет так, это создаст Мо На Юань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На Юань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Чи, избавившись от Мо На Юань,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появился молодой человек в тёмно-синем одеянии, выглядевший изысканно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узнал его — Юнь Юй, пятый сын княжеского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улыбнулся с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многолетнему опыту, Мо На Чи всегда чувствовал, что Юнь Юй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сыновья княжеского дома тоже не были простыми, они часто проявляли свои эмоции, но Юнь Юй никогда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Принцу удобно ли жить в княжеском доме? Мои старшие братья хорошо ли вас принимают?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обычаи отличались от племени Бошань, но он быстро адаптировался и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Я недавно получил полкило отличного чая. Принц, как гость, не хотите ли зайти ко мне и попробовать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дело с такими людьми, как Юнь Юй, и, в отличие от Юнь Юнтая, который был жестоким и неприятным на вид, Мо На Чи не хотел ссориться с Юнь Юем, который внешне выглядел великодушным, но внутри был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 пойти и посмотреть, что Юнь Юй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повёл Мо На Чи вперёд. По пути они прошли мимо одного места, и Юнь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вдруг вспомнил, принц ещё не видел моего седьмого брата? Он слаб здоровьем, и княгиня не любит, чтобы он видел незнакомцев. Только что я видел, как он кормит птиц, не знаю, ушёл ли он. Если он ещё здесь, можно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 На Чи не испытывал особого интереса к сыновьям княжеского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князь Линь очень внимателен к этому наследнику, присланному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Ци всегда была могущественной, и племя Бошань не могло с ней соперничать, а область Линь не могла противостоять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 Цзин, Су Каннянь, был умным и бдительным, постоянно наблюдая за связями между племенем Бошань и областью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даже если князь Линь хотел породниться с племенем Бошань,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Юань не интересовалась дочерьми княжеского дома, а Мо На Чи не интересовался сыновьями. Ни одна из сторон не хотела этого, так что идея брачного союза, вероятно,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два племени захотят сотрудничать, им придётся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будущем будет возможность встретиться с седьмым господином. Разве мы не идём к пятому господину пить чай? Пойдёмте быстрее, позже мне нужно выпить с наследником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Юй остановился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был недоволен. Ему не хотелось видеть никаких седьмых или восьмых господинов. Этот пятый господин всё тянет, не иначе как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взгляду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лишь чью-то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Глубокой ночью, когда в комнате погасли все светильники, Юнь Хуань проснулся от сна, наконец не в силах сдержать тяжесть в груди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