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прибыв в область Линь, Мо На Чи привез множество драгоценностей в дар князю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первым выбирать должен был наследник, формально это был выбор, но на самом деле это было просто следование порядку, так как ценность предметов была уже расставлена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Яо подошел первым, с жадностью говоря, что он хочет то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важной обстановке, независимо от обстоятельств, Юнь Яо должен был вести себя прилично, дождавшись, пока сыновья князя Линь выберут первыми, а затем уже выбирать самому. Но он, похоже, совершенно не осознавал, что это было неправильно, и позже, словно оправдываясь, сказал Мо 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перед дядей, и он очень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Чи должен был унаследовать трон великого хана. В племени Бошань главную жену великого хана называли Кэцзунь. Если бы Мо На Чи взял в жены такую Кэцзунь, как Юнь Яо, то, когда в дом приходили гости и приносили дары, она, не дожидаясь его разрешения, безрассудно выбирала бы что-то, это выглядело бы крайне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двоюродный брат, хоть и был любим князем Линь, явно не был самым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седьмой сын? Он появился в день нашего приезда, он действительно изыскан. Вероятно, все сокровища области Линь, собранные в княжеском доме, не сравнятся с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Чи знал, что Мо На Юань говорила правду и редко преувеличивала.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без стеснения хвалила седьмого сына, и он почувствовал, что это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 На Юань были сказаны, чтобы проверить, видел ли Мо На Чи Юнь Хуаня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она поняла, что он не видел, иначе его реакция была бы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также не хотела, чтобы Мо На Чи получил поддержку княжеского дома. Она сама имела некоторые амбиции относительно трона, но не была самым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Юнь Хуане Мо На Юань узнала за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этот молодой господин был младшим сыном княгини, с детства слабым здоровьем и мягким характером, потому княгиня его очень баловала. Сыновья княгини обычно были более знатными, и, учитывая, что этот молодой господин был невероятно красив, Мо На Юань немного беспокоилась, что Мо На Чи может заинтересоваться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видя, что княгиня не позволяет молодому господину появляться на этих банкетах, у Мо На Чи не было возможности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интересах Мо 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была всегда неуловима. Она не носила тяжелых платьев, как знатные девушки династии Ци, ее одежда была удобной и позволяла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Юнь Хуань отправился навестить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услышал звук, и на его ноги упала желтоватая цепочка. Юнь Хуань невольно поднял глаза и увидел девушку в темно-зеленых брюках, сидящую на стене и болтающую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династии Ци не носили таких брюк на людях, считая это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Бошань и мужчины, и женщины охотились и занимались скотоводством, они ценили простоту и удобство, и все носили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поднял цепочку Мо 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ваша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протянула длинные пальцы, взяла цепочку из рук Юнь Хуаня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седьмой сын? Я думала, что ты просто красив с первого взгляда, но ты оказываешься еще более притягательным, чем я ожидала. Думаю, снежный бог был в восторге, когда создавал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для племени Бошань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каждого племени были свои боги. Высшим богом племени Бошань был снежный бог, который создавал и разрушал все сущее. Их жизнь и смерть были тесно связаны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Жизненно важным источником воды для племени Бошань был тающий снег с гор. Снег превращался в воду, питая землю, и все вокруг оживало. Каждую зиму сильные снегопады создавали серьезные проблемы для их племени, и в годы с обильными снегами большая часть их скота погибала, и им приходилось рисковать жизнью, нападая на другие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то, что могло приносить как бедствия, так и жизнь, было их богом. Поэтому, если похвала включала упоминание бога, это означало, что они признавали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считал себя настолько красивым. Он всегда думал, что люди хвалят его внешность только потому, что его родители были князем и княгиней, и, поскольку он не был таким сильным, как его старшие братья, им нечего было хвалить, кроме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похвалу Мо На Юань, Юнь Хуань не придал этому большого значения, так как ему нужно было навестить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меня есть другие дела,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Мо На Юань спрыгнула со стены. — Ты знаешь, из чего сделана эта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звериные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племени много волков, гиен, леопардов и медведей. Воины племени Бошань, убивая зверя, берут один его клык и делают из него украшение. Мне было четырнадцать, когда я начала охотиться верхом, и все клыки на этой цепочке — клыки волков, которых я убила. В племени Бошань среди мужчин Мо На Чи — герой, а среди женщин я —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меня страшной? Я не такая, как твои сестры, они, вероятно, только умеют ездить верхом, а не убивать. Кто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цветы и осенняя луна — оба прекрасны, но сравнивать их — значит умалять их красоту. Мои сестры украшают свои платья пионами, а принцесса использует кровь вместо румян. У каждого своя уникальность, и сравнивать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была очень образованной, еще до замужества она была известной поэтессой. Юнь Хуань, воспитанный ею, был образцом изысканности и воспитания. Манеры знатного молодого господина проявлялись в нем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изначально хотела напугать Юнь Хуаня, чтобы он не приближался к ее племени и держался подальше от Мо 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фраз разговора с Юнь Хуанем она обнаружила, что седьмой сын княжеского дома не только был невероятно красив, но и обладал каким-то неуловимым очарованием в своих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ханьцы такие? Девушки из ханьских семей тоже такие мягкие и 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племени Линь, не ханьец, но у меня есть ханьская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княгиня была ханьского происхождения, в этом мире статус ребенка определялся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к княгине? Возьмешь меня с собой? Я хочу посмотреть, как выглядит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мог взять Мо На Юань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общался с девушками, и княгиня уже думала о его свадьбе. Если бы княгиня подумала, что он увлекся этой принцессой, это могло бы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княжеском доме находился наследник маркиза Цзин, и, независимо от причин, Юнь Хуаню следовало держаться подальше от Мо На Юань и Мо 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больше полагалась на императорский двор, а отношение двора к иноземцам было неясным. Если бы Юнь Хуань общался с ними, это могло бы повлиять на отношение двора к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последнее время не принимает гостей, прошу вас прийти в другой раз,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снова запрыгнула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мягкий голос, действительно нежный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удаляющуюся фигуру Юнь Хуаня, пока он не исчез из виду, и только тогда с скукой спрыгнула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ее ноги коснулись земли, она почувствовала холод на шее, который быстро распространился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 Юань, наш император хочет заключить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шея Мо На Юань была слегка порезана мечом, и тонкая струйка крови потекла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ожидала, что кто-то сможет незаметно подкрасться к ней сзади и приставить меч к ее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еще много дел, и она не хотела умирать молодыми. Хотя она не знала, кто этот император, сделки всегда предполагали обмен, и это было выгодно обеим сторонам. Даже если выгода была невелика, сохранить жизнь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 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очень ценна, не причиняй мне вреда, отведи меня к вашему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вошел в покои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сегодня была одета в простую одежду, и Юнь Хуань почувствовал легкий аромат сандалового дерева, вероятно, она провела весь день в молитве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улыбнулся Юнь Хуань. — Я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княгиня видела, как Юнь Хуань улыбается ей своей мягкой улыбкой, ее настроение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приготовили твои любимые сладкие рисовые пирожки,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