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прибыв в область Линь, Мо На Чи привез множество драгоценностей в дар князю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первым выбирать должен был наследник, формально это был выбор, но на самом деле это было просто следование порядку, так как ценность предметов была уже расставлена по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Яо подошел первым, с жадностью говоря, что он хочет то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важной обстановке, независимо от обстоятельств, Юнь Яо должен был вести себя прилично, дождавшись, пока сыновья князя Линь выберут первыми, а затем уже выбирать самому. Но он, похоже, совершенно не осознавал, что это было неправильно, и позже, словно оправдываясь, сказал Мо На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перед дядей, и он очень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Чи должен был унаследовать трон великого хана. В племени Бошань главную жену великого хана называли Кэцзунь. Если бы Мо На Чи взял в жены такую Кэцзунь, как Юнь Яо, то, когда в дом приходили гости и приносили дары, она, не дожидаясь его разрешения, безрассудно выбирала бы что-то, это выглядело бы крайне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двоюродный брат, хоть и был любим князем Линь, явно не был самым подходящим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Юань с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седьмой сын? Он появился в день нашего приезда, он действительно изыскан. Вероятно, все сокровища области Линь, собранные в княжеском доме, не сравнятся с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Чи знал, что Мо На Юань говорила правду и редко преувеличивала.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без стеснения хвалила седьмого сына, и он почувствовал, что это какая-то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Чи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Мо На Юань были сказаны, чтобы проверить, видел ли Мо На Чи Юнь Хуаня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она поняла, что он не видел, иначе его реакция была бы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Юань также не хотела, чтобы Мо На Чи получил поддержку княжеского дома. Она сама имела некоторые амбиции относительно трона, но не была самым законным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Юнь Хуане Мо На Юань узнала за последние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этот молодой господин был младшим сыном княгини, с детства слабым здоровьем и мягким характером, потому княгиня его очень баловала. Сыновья княгини обычно были более знатными, и, учитывая, что этот молодой господин был невероятно красив, Мо На Юань немного беспокоилась, что Мо На Чи может заинтересоваться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видя, что княгиня не позволяет молодому господину появляться на этих банкетах, у Мо На Чи не было возможности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интересах Мо На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Юань была всегда неуловима. Она не носила тяжелых платьев, как знатные девушки династии Ци, ее одежда была удобной и позволяла свободно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Юнь Хуань отправился навестить княгиню.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услышал звук, и на его ноги упала желтоватая цепочка. Юнь Хуань невольно поднял глаза и увидел девушку в темно-зеленых брюках, сидящую на стене и болтающую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династии Ци не носили таких брюк на людях, считая это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Бошань и мужчины, и женщины охотились и занимались скотоводством, они ценили простоту и удобство, и все носили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поднял цепочку Мо На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ваша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Юань протянула длинные пальцы, взяла цепочку из рук Юнь Хуаня и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седьмой сын? Я думала, что ты просто красив с первого взгляда, но ты оказываешься еще более притягательным, чем я ожидала. Думаю, снежный бог был в восторге, когда создавал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похвала для племени Бошань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каждого племени были свои боги. Высшим богом племени Бошань был снежный бог, который создавал и разрушал все сущее. Их жизнь и смерть были тесно связаны со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Жизненно важным источником воды для племени Бошань был тающий снег с гор. Снег превращался в воду, питая землю, и все вокруг оживало. Каждую зиму сильные снегопады создавали серьезные проблемы для их племени, и в годы с обильными снегами большая часть их скота погибала, и им приходилось рисковать жизнью, нападая на другие племена.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то, что могло приносить как бедствия, так и жизнь, было их богом. Поэтому, если похвала включала упоминание бога, это означало, что они признавали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не считал себя настолько красивым. Он всегда думал, что люди хвалят его внешность только потому, что его родители были князем и княгиней, и, поскольку он не был таким сильным, как его старшие братья, им нечего было хвалить, кроме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похвалу Мо На Юань, Юнь Хуань не придал этому большого значения, так как ему нужно было навестить княгиню: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у меня есть другие дела,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Мо На Юань спрыгнула со стены. — Ты знаешь, из чего сделана эта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внимательно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звериные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Юань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племени много волков, гиен, леопардов и медведей. Воины племени Бошань, убивая зверя, берут один его клык и делают из него украшение. Мне было четырнадцать, когда я начала охотиться верхом, и все клыки на этой цепочке — клыки волков, которых я убила. В племени Бошань среди мужчин Мо На Чи — герой, а среди женщин я —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Юань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находишь меня страшной? Я не такая, как твои сестры, они, вероятно, только умеют ездить верхом, а не убивать. Кто тебе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Весенние цветы и осенняя луна — оба прекрасны, но сравнивать их — значит умалять их красоту. Мои сестры украшают свои платья пионами, а принцесса использует кровь вместо румян. У каждого своя уникальность, и сравнивать их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была очень образованной, еще до замужества она была известной поэтессой. Юнь Хуань, воспитанный ею, был образцом изысканности и воспитания. Манеры знатного молодого господина проявлялись в нем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Юань изначально хотела напугать Юнь Хуаня, чтобы он не приближался к ее племени и держался подальше от Мо На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фраз разговора с Юнь Хуанем она обнаружила, что седьмой сын княжеского дома не только был невероятно красив, но и обладал каким-то неуловимым очарованием в своих словах и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ханьцы такие? Девушки из ханьских семей тоже такие мягкие и воспитанные?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племени Линь, не ханьец, но у меня есть ханьская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княгиня была ханьского происхождения, в этом мире статус ребенка определялся по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к княгине? Возьмешь меня с собой? Я хочу посмотреть, как выглядит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не мог взять Мо На Юань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общался с девушками, и княгиня уже думала о его свадьбе. Если бы княгиня подумала, что он увлекся этой принцессой, это могло бы вызвать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княжеском доме находился наследник маркиза Цзин, и, независимо от причин, Юнь Хуаню следовало держаться подальше от Мо На Юань и Мо На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больше полагалась на императорский двор, а отношение двора к иноземцам было неясным. Если бы Юнь Хуань общался с ними, это могло бы повлиять на отношение двора к княгине.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вежливо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 последнее время не принимает гостей, прошу вас прийти в другой раз,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Юань снова запрыгнула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мягкий голос, действительно нежный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удаляющуюся фигуру Юнь Хуаня, пока он не исчез из виду, и только тогда с скукой спрыгнула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ее ноги коснулись земли, она почувствовала холод на шее, который быстро распространился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На Юань, наш император хочет заключить с тобой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шея Мо На Юань была слегка порезана мечом, и тонкая струйка крови потекла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совершенно не ожидала, что кто-то сможет незаметно подкрасться к ней сзади и приставить меч к ее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было еще много дел, и она не хотела умирать молодыми. Хотя она не знала, кто этот император, сделки всегда предполагали обмен, и это было выгодно обеим сторонам. Даже если выгода была невелика, сохранить жизнь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 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очень ценна, не причиняй мне вреда, отведи меня к вашему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вошел в покои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сегодня была одета в простую одежду, и Юнь Хуань почувствовал легкий аромат сандалового дерева, вероятно, она провела весь день в молитве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улыбнулся Юнь Хуань. — Я пришел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княгиня видела, как Юнь Хуань улыбается ей своей мягкой улыбкой, ее настроение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приготовили твои любимые сладкие рисовые пирожки,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http://bllate.org/book/16217/1456463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