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умела ездить верхом, но только для прогулок по полям, и она не могла угнаться за такой большой процессией. Теперь у неё были свои земли и титул, дарованный императором, и её статус изменился, поэтому сегодня она не ехала верхом, а сидела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княгине Юнь Хуань мог ехать с ней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испытывал симпатии к брату и сестре из племени Бошань. В прошлой жизни Мо На Чи влюбился в Юнь Хуаня с первого взгляда и постоянно следовал за ним,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княгиня неожиданно скончалась, и Юнь Хуань, охваченный горем, не хотел общаться с Мо На Чи, но тот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подозревал, что княгиню убили, и князь Линь знал, что главным подозреваемым был Юнь Яо. Чтобы защитить Юнь Яо, он ударил Юнь Хуаня, отчего у того пошла кровь из уха, и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приказал Юнь Хуаню не болтать лишнего, иначе отрежет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Юнь Хуаня ударили, Мо На Чи постоянно приносил лекарства и обещал помочь найти убийцу. Более того, Мо На Чи знал, что Юнь Хуань заботится о Лянь Фэне, и предупредил его, чтобы он больше не приближался к Юнь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Юнь Хуань действительно доверял Лянь Фэну. В прошлой жизни Лянь Фэн был обманут императором, многие из его ближайших соратников предали его, и в первые два года в резиденции князя Линя он был хуже самой грязной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всеобщего поклонения до полного одиночества, от высокого положения наследного принца до раба чужеземного господина — такой контраст никто не мог принять. Лянь Фэн думал, что внешне он был спокоен, но внутри он уже сошёл с ума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Небеса благоволили ему, и в тот момент, когда Лянь Фэн окончательно погрузился во тьму, Юнь Хуань был рядом, подавая ему теплые угощения 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 На Чи сеял раздор, обвиняя Лянь Фэна в том, что он шпион Юнь Яо, подосланный к Юнь Ханю, тот всё равно верил, что Лянь Фэн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верил только тому, что видел своими глазами, только тому, что чувствовал. Он говорил, что не хочет быть таким, как князь Линь, который не различал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Юнь Хуань был удивительно наивен, но иногда он был невероятно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Выезжая из города, Юнь Хуань и княгиня сидели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откинул занавеску и посмотрел наружу. Наследник князя Цзина Су Каннянь тоже ехал с ними, что было понятно, так как он оставался, чтобы следить, не будет ли каких-то подозрительных связей между резиденцией князя Линя и племенем Бошань.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Хуэймин тоже ехал — разве он не слишком стар для этого? Не боится ли он упасть с лошади и сломать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налила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Хуэймин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Хуэймин сказал, что в последнее время хочет остановиться в резиденции, а поскольку принц и принцесса племени Бошань — важные гости, он тоже поехал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усердствует, неужели принц и принцесса будут жертвовать на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слегка щипнула щеку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простирался зелёный луг, усыпанный белыми цветами Юэлань. Вскоре карета остановилась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слез с лошади и постучал по стенке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племени Бошань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сел на лошадь Лянь Фэна, а тот взял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 копыт, и через несколько минут перед ними появилась группа мужчин в коричневых одеждах, обёрнутых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ехала женщина в тёмно-зелёной одежде. Её верхняя часть была короткой, обнажая тонкую талию, а нижняя — широкие штаны, похожие на фонари. Её чёрные волосы были собраны в высокий пучок, на лбу висела серебряная подвеска, а черты лица были изысканными и яркими. Это, должно быть, была принцесса племени Бошань Мо 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высокий и мощный мужчина в короткой волчьей шкуре. Его грудь была слегка открыта, обнажая загорелую кожу и рельефные мышцы. На поясе висели два изогнутых меча, а на шее — ожерелье из звериных клыков и бирюзы. Его одежда резко выделялась среди серых нарядов остальных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вместе с наследником и другими подъехал вперёд, незаметно осматривая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Мо На Чи был очень привлекательным, и его фигура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свободно ниспадали на плечи, черты лица были грубоваты, но при этом красивы, а зелёные глаза, хоть и прекраснее самой глубокой весенней воды, излучали волчью хитрость и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Лянь Фэн действительно ненавидел его, потому что перед тем, как разорвать Мо На Чи на куски, он выколол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сзади Юнь Хуань сказал Лянь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У принцессы глаза карие, а у принца зелёные, как изумруды.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 была процветающей, и у неё были связи со многими зарубежными странами. На юго-восточных причалах часто появлялись светловолосые и голубоглазые иностранцы и чернокожие кули, а в столице Цзюньян тоже часто можно было встретить варваров и чужеземцев.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Лянь Фэна упал на глаза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же внимательно разглядывал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мышцы выглядят такими крепкими, но его одежда и одежда принцессы…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смотреть на это, у тебя появятся ячмени, — безразлично сказал Лянь Фэн. — Молодой господин, ты должен быть сдержанным. Не подобает тебе разглядывать чужой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с таким открытым животом на холодном ветру они могут простудиться. Хотя в области Линь стало теплее,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ячменей — в мире, откуда пришёл Юнь Хуань, летом все ходили с открытыми руками и ногами, и многие девушки открывали животы, но никто от этого не страдал ячменями.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что, возможно, Лянь Фэн, будучи из знатной семьи, никогда не видел таких нарядов, поэтому они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и Юнь Гуанлин впереди разговаривали с Мо На Чи, и Юнь Хуань знал, что это была просто вежливая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заходи внутрь, они пока не обратят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все присутствовали только для того, чтобы показать уважение к гостям. Князь Линь и Мо На Чи оживлённо беседовали, расспрашивая друг друга о пути, и пока не собирались представлять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зашёл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начала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слегка тряслась, и Юнь Хуань, положив голову на колени княгини,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резиденцию, княгиня передала сообщение князю Линю через Му 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хочет, чтобы молодой господин позже сыграл с ней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не возражал. Здесь было много молодых господичей, и присутствие Юнь Хуаня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Цзина Су Каннянь всё ещё находился в резиденции, и князь Линь не смел обижать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хотя и был подростком с лёгким телосложением, был слишком тяжёл для слабых служанок, подающих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когда все ушли, княгиня позвала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уснул, отнеси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 лёгкостью поднял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увидев, что Юнь Хуань выглядит таким маленьким в объятиях Лянь Фэна, строго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уроните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незаметно проснулся, чувствуя, как его несут в объятиях Лянь Фэна, что было совсем не похоже на тряску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дома? Мама попросила тебя отнести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даже если бы он не спал, княгиня нашла бы предлог, чтобы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 любила, когда Юнь Хуань пил крепкий алкоголь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толкнул грудь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отпусти меня,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понёс Юнь Хуаня через ворота, а затем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уже привыкли к тому, что Юнь Хуаня приносят в обмороке, и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как подросток с чувством собственного достоинства, слегка смутился, когда его так открыто несли, поэтому, как только он вошёл во двор,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Фэн не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наконец вздохнул с облегчением и собрался встать, чтобы найти что-нибудь поесть, но Лянь Фэн внезапно прижал его плечи, снова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улыбнулся,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мышцы живота Лянь Фэна прижались к руке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мышцы крепче: у меня или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Юнь Хуань понял, что Лянь Фэн, вероятно, имел в виду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