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дней осторожных расспросов и наблюдений великий мастер Хуэймин выяснил, что Лянь Фэн по-прежнему остаётся наследным принцем. Император ещё жив, и Лянь Фэн не узурпировал трон, поэтому он всё ещё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наследного принца есть одна странность: он не любит, когда его называют «Ваше Высочество», предпочитая, чтобы к нему обращались «Ваше Величество». Он также не любит называть себя «одиноким», предпочитая использовать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предположил, что это связано с тщеславием наследного принца. Все его действия продиктованы именно этой чертой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сам мастер Хуэймин в молодости не любил, когда его называли «маленький монах», предпочитая, чтобы его звали «высокий монах». Он также не любил называть себя «бедным монахом», предпочитая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эти странности мастер Хуэймин не осмеливался проявлять открыто, держа их лишь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склонности наследного принца к внезапным вспышкам гнева, мастер Хуэймин понимал, что если он проявит свои мысли, его голова окажется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находились в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наследного принца в доме князя Линя не было чем-то необычным, так как его нынешняя должность не предполагала ни командования армией, ни управления государством. Он был всего лишь слугой, подающим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Необычным было присутствие мастера Хуэймина.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сейчас был на грани отчаяния. Два дня назад в его храм Линъюнь ворвалась группа людей, каждый из которых излучал необычайную жестокость. Они называли себя пятым ранговым теневым стражем наследного принца и захватили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область Линь была велика, но не было места более подходящего для размещения людей, чем храм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не осмелился отказать. Он хорошо понимал, что если он откажется служить наследному принцу, его голова окажется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произнёс мастер Хуэймин, — что Вы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холодно опёрся подбородком на руку, его узкие глаза устремились на ближайшее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оставайся в резиденции. У княгини есть пустая молельня, ты временно поселись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тут же нахмурился, его голос стал ещё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Величество. Этот бедный монах не смеет быть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причинит вред княгине, отвечай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Лянь Фэн думал о том, как незаметно убить Юнь Яо, но Юнь Яо большую часть времени находился во дворе князя Линя. Теневые стражи Лянь Фэна могли бы справиться с этим, даже если бы Юнь Яо спрятался на небесах. Если Лянь Фэн захотел бы убить его, стражи справились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подозрительная смерть могла бы насторожить князя Линя, вызвав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презирал князя Линя, но вынужден был признать, что его бдительность была немного выше, чем у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постучал длинными пальцами по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никогда раньше не останавливался в чужом доме — не потому, что ему не предлагали, ведь иметь у себя просветлённого монаха было бы честью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молельня княгини, такая маленькая, вместить такого великого мастера,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выбора. Его храм Линъюнь превратился в один из опорных пунктов людей наследного принца, его жизнь и смерть находились в руках наследного принца, и он вынужден был подчиниться его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вздохнул. Он наконец осознал, что не стоило связываться с таким человеком, как наследный принц. Он хотел перехитрить его, но его хитрость была настолько глубокой, что мастер Хуэймин просто не мог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увидел Юнь Хуаня, идущего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искал Лянь Фэна и совсем не ожидал встретить мастера Хуэймина.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мастер Хуэймин не раз наказывал Юнь Хуаня, так что тот втайне называл его «старым лысым монахом» и «старым Фахаем».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мастера Хуэймина, Юнь Хуань почувствовал тревогу, опасаясь, что сегодня мастеру что-то не понравится в нём, и он снова придумает способ, чтобы княгиня наказала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 Хуаня, подавленное настроение мастера Хуэймина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смог справиться с наследным принцем, он вполне мог справиться с этим молодым господином, только начинающим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хотел лишь поскорее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монах в ближайшие дни будет читать молитвы и благословлять резиденцию, временно остановлюсь здесь. Если у вас, седьмой господин, возникнут вопросы по буддийским учениям,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Хуань переписал немало сутр, он не углублялся в изучение буддизма, можно сказать, не изучал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буддийских учений с этим старым лысым монахом было бы для него хуже, чем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раздражён, решив просто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обязательно обращусь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только что напуганный наследным принцем, увидев, что Юнь Хуань тоже не рад его присутствию, решил воспользоваться моментом, чтобы показать свою власть, доказав, что он всё ещё великий мастер Хуэймин: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тогда я сообщу княгине, чтобы она напомнила вам, седьмой господин, в ближайшее время больше изучать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Хуань понял, что переписывать сутры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Хуэймин, разве вы не знаете, что в резиденции князя Линя сейчас находятся важные гости? Седьмой господин каждый день занят приёмом гостей, у него нет времени изучать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Седые усы мастера Хуэймина задрожали,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увидел холодное лицо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знал, что мастер Хуэймин был злопамятен. Слова Лянь Фэна были настолько резкими, что даже князь Линь не осмелился бы так разговаривать с этим мастером, у которого были тысячи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Гунъи, не будь так груб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поклонился мастеру Хуэймину,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почувствовал горечь. Он даже не сделал ничего плохого этому молодому господину Юню, просто слегка поддел его словами, чтобы выплеснуть свою тоску по дому, а наследный принц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себе, чтобы наследный принц кланялся ему? Хотя он много раз представлял, как наследный принц почтительно кланяется ему, когда это действительно произошло, мастер Хуэймин почувствовал, что это сокращает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чтобы поддержать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я был неосторожен. Раз в резиденции князя Линя сейчас много дел, седьмой господин должен заниматься важными делами. Обсуждение буддийских учений можно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 удивлением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Хуэймин сложил ладони и посмотрел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наблюдал за удаляющейся фигурой мастера Хуэймина: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Фэн, тебе не кажется, что мастер Хуэймин сегодня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его всего два раза, не могу судить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спешит к моей матери, поэтому сегодня был снисходителен к нам. Лянь Фэн, никогда не ссорься с ним. Мои старшие братья и даже мой отец, такие грубые люди, всегда вежливы с мастером Хуэймином, что говорит о его силе. Если ты его обидишь, он может наложить на тебя проклятие, и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верил в такие вещи. Человек с чистой душой не пострадает от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 уважением посмотрел на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мистические вещи князь Линь и его старшие братья тоже презирали, считая, что лучше полагаться на себя, чем на монахов и даосов. Однако, сталкиваясь с мастером Хуэймином, обладающим сверхспособностями, они не осмеливались проявлять своё пренебрежение, хотя и не почитали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Хуаня Лянь Фэн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только что сообщил, что принц и принцесса племени Бошань прибудут днём, и мы должны подготовиться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для встречи племени Бошань нужно было проехать двадцать ли на лошади. Юнь Хуань был слаб здоровьем, и Лянь Фэн помнил, что в прошлой жизни Юнь Хуань не поехал, а встретил Мо На Чи через несколько дней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но и моя мать тоже поедет. Поскольку здесь находится наследник маркиза Цзин, всё должно быть официально и с соблюдением этикета, чтобы не показать, что область Линь слишком близка с племенем Бошань.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