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Лянь Фэна пропустило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чтобы когда-либо испытывал подобное учащённое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когда он вернул себе всё, что должно было принадлежать ему, взошёл на трон и впервые сидел на драконьем престоле, принимая поклонение сотен чиновников, он не почувствовал особых эмоций. Позже, расширяя границы и создавая процветающую эпоху, для него это были просто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ключевые моменты жизни прошли для него спокойно и без особых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почувствовал лёгкое волнение от нескольких слов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смотрел на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сейчас Юнь Хуань испытывает к нему не те чувства, которых он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тот видел в нём друга или старшего брата, которому можно поклоняться, но в любом случае это были чувства, лишённые какого-либо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Линь уже давно ждал дома, и всё это время Юнь Яо находился перед ним, всячески пытаясь уговорить князя разрешить ему присутствовать на вечернем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Юнь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двоюродный брат не тот, кто не знает правил. В такой обстановке он точно не устроит беспорядков. Вы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Линь, видя жалобное выражение лица Юнь Яо, на мгновение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вечером ты будешь рядом со мной. Наследник маркиза Цзин тесно связан с императором, так что ты не должен говорить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с облегчением вздохнул и поспешил заверить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будьте спокойны, Яо обязательно будет осторожен в словах и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когда все прибыли в усадьбу, Лянь Фэн не мог дальше следовать за ними в покои князя Линя, поэтому он сначала вернулся в резиденцию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прошёл через лунные ворота, но, сделав несколько шагов, обнаружил, что путь ему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не пошёл с остальными в покои князя Линя, а выбрал обходной путь, чтобы перехватить Лянь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Лянь Фэна резко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давно считал Лянь Фэна занозой в глазу, и каждое его действие вызывало у него глубокую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грубо схватил Лянь Фэна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всегда испытывал отвращение, когда к нему прикасались посторонние. Он холодно взял запястье Юнь Юнтая и слегка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хруста, и запястье Юнь Юнтая вывихнулось.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застонал от боли, пот выступил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презренный раб, как смеешь так обращаться с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его рука опустилась на руку Юнь Юнтая, и снова раздались два звука хруста — его рука была вывихнута.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прошлой жизни, где он буквально отрывал конечности, на этот раз Лянь Фэн просто вывихнул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служу молодому господину, и если я в чём-то неправ, то он сам должен меня наказать,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обливаясь потом,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презренный, ранил тебя, благородного, и ты хочешь, чтобы меня разорвали на куски,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голос прозвучал у него в ушах, и почему-то от природы смелый Юнь Юнтай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Лянь Фэна был низким и холодным, с едва уловимой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второй молодой господин, ты думаешь, что кто-то поверит в это, если ты расскажешь? Ты пойдёшь к князю Линю или к княгине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уже пропитал нижнюю одежду Юнь Юнтая, и он вдруг осознал свою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презренный преступник ранил его благородное тело, поскольку других слуг рядом не было и никто не видел этого, если Юнь Юнтай пойдёт жаловаться княгине, она, несомненно, сочтёт это намеренной атакой на Юнь Хуаня, ведь Лянь Фэн сейчас слуга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пойдёт жаловаться князю Линю — скорее всего, князь, разорвав Лянь Фэна на куски, также сочтёт своего сына бесполезным, раз тот позволил слуге себя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ты не знаешь своих пределов и напрасно получил взбучку, — пренебрежительно и зло сказал Лянь Фэн. — Второй молодой господин, в следующий раз, прежде чем действовать, подумай, есть ли у тебя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детские и глупые вещи Лянь Фэн уже давно не делал. Он был не обычным юнцом, а наследным принцем всей великой династии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в прошлой жизни доставлял Лянь Фэну много хлопот, и убить его было делом одного слова, но Лянь Фэн не видел смысла опускаться до прямого конфликта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отношение Юнь Юнтая к Юнь Хуаню сильно не понравилось Лянь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Лянь Фэн ушёл, Юнь Юнтай нашёл слугу, чтобы вправить руку. Это было слишком унизительно, и он не мог никому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видя его ужасное состояние, естественно, не осмелился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князь Линь устраивал банкет в честь наследника маркиза Цзин, и Юнь Юнтай не участвовал в нём. Он знал, что ему нужно вести себя смиренно, и если он устроит скандал перед князем, тот действительно может вывихнуть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конечно, не произошло ничего серьёзного, но мелкие инциденты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был взят князем Линем, и после нескольких бокалов вина он заметил, что Су Каннянь относится к Юнь Хуаню с большим уважением, а к нему —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своё привилегированное положение в усадьбе, Юнь Яо намеренно рассказывал истории из детства Юнь Хуаня, высмеивая, что он был глупым и даже в несколько лет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Каннянь не смеялся над такими шутками, а вместо этого холодно спросил князя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позволили двоюродному брату сидеть за столом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явно звучало пренебрежение к Юнь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Линь был крайне недоволен, и его взгляд на Юнь Яо стал холодным и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мало знал о Су Канняне.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книги, наследник маркиза Цзин и его отец были весьма влиятельными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маркиза в династии Ци не давались легко, их нужно было заслужить в боях, и это должны были быть весьма значительные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маркиза Цзин контролировали часть военных сил, и на первый взгляд они, казалось, поддерживали императора. Однако во время захвата власти Лянь Фэном они, казалось, не приложили особых усилий. Но после того как Лянь Фэн взошёл на трон, их положение осталось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долго размышлял и пришёл к выводу, что, вероятно, отец и сын маркиза Цзин были тайными сторонниками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Су Каннянь действительно был человеком, с которым стоило завязать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жена Су Канняня была двоюродной сестрой княгини Линь, он относился к Юнь Хуаню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заметил это и, используя Юнь Хуаня, попытался сблизиться с Су Каннянем: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довольны ли вы сегодняшними блюдами? Их приготовили повара из Цзяннаня, и мой седьмой брат очень любит их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Юнь Юя был гораздо более развит, чем у Юнь Яо, и он выглядел гораздо более приятным, поэтому Су Каннянь относился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подумал, что если Су Каннянь был сторонником наследного принца Лянь Фэна, то его визит, возможно, был связан с некоторыми планами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свести Су Канняня с наследным принцем, будет ли принц благодарен ему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мой седьмой брат недавно взял в слуги одного бедняка, и этот человек обладает выдающимися боевыми навыками. Наследник, не хотите ли встретиться с ним? Я могу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Каннянь, конечно, понял, о ком говорил 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Су Каннянь не мог позволить себе никаких связей с наследным принцем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меня, вероятно, не будет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был разочарован, в его глазах 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Юнь Хуань познакомился с Лянь Фэном. В последнее время, каждый раз, когда Юнь Юй пытался сблизиться с Лянь Фэном, тот относился к нему отстранённо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предлагали помощь в трудный момент, почему же Лянь Фэн не принимал его? Он жил дольше, чем Юнь Хуань, и был умнее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 До того как Лянь Фэн взойдёт на трон, осталось пять лет, а Юнь Хуань умрёт зимой, и в конечном итоге выиграет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Канняня время от времени останавливался на Юнь Хуане, сидящем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 это типичный «белый лунный свет», часто встречающийся в романах. Красивый внешне, с мягким характером, он не скрывает своего предпочтения и восхищения наследным принцем, что заставляет его тщеславие и самооценку взлетать до небес (наверное, мало найдётся мужчин, которые смогут устоять перед тем, как маленький красавец с обожанием говорит, что восхищается тобой, считает тебя хорошим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«белого лунного света» есть и недостаток — его трудно удержать, он недостижим, ведь это лунный свет, появляющийся только ночью, а на рассвете он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история — сладкий роман, где главный герой, переродившись, может изменить многие исходы, и она закончится хэппи-эндом, в основном это история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http://bllate.org/book/16217/1456433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