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не самый неудачный в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сам слезу с лошади, я не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Линь, если бы кто-то узнал, что молодой господин из Дома князя Линя нуждается в помощи, чтобы слезть с лошади, это стало бы поводом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Юнь Гуанлин успел подойти, Ли Цинчжоу и наследник маркиза Цзин Су Каннянь уже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князя Линя, это наследник маркиза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один раз увидеть, чем сто раз услышать. Наследник маркиза Цзин действительно необыкновенный человек. Это мои младшие братья, Юнь Юнтай и Юнь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и Юнь Юнтай сложили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 Ли, наследник маркиза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Ли Цинчжоу и Су Канняня формально был немного ниже, чем у Юнь Гуанлина, но они стояли выше Юнь Хуаня и Юнь Юнтая.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Юнь Хуань и Юнь Юнтай приветствовали их сложением рук, а те должны были лишь слегка поклониться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неизвестной причине они оба ответили тем же жестом, как будто считали Юнь Хуаня и Юнь Юнтая равными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не задумался об этом, считая, что они просто уважают его статус сына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был удивлен. Он много раз общался с Ли Цинчжоу, и этот старый хитрец всегда вел себя холодно и недружелюбно, ставя его в неловкое положение. Сегодня, должно быть, солнце взошло с запада, ведь он вдруг стал таким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могло быть связано с присутствием Су Канняня.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отправил Су Канняня инспектировать область Линь, и он следил не только за Домом князя Линя, но и за самим Ли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слушал, как они обменивались вежливыми фразами. Хотя он считал, что все это были пустые слова и лицемерие, они, очевидно, думали, что демонстрируют хорошие манеры и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не был против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настолько, чтобы живот урчал, но он чувствовал, как его силы постепенно уходят, оставляя внутри пустоту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куклой, наполненной песком, и кто-то проколол ее, позволив песку медленно высыпаться, превращая тело в пустую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точнее, Юнь Хуань чувствовал, как его душа медленно покидает тело, словно оно больше не могло ее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холодно взглянул на Ли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наследник Су, вам пора в Дом князя Линя. У меня есть дела, так что я не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давно следовало это сказать, наместник!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по главной улице области Линь. Сегодня Дом князя Линя, должно быть, очистил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улицах было много торговцев, но сегодня они двигались без препятствий, и лишь несколько горожан шли по дороге. На обратном пути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ехал впереди. Юнь Юнтай давно был недоволен тем, что Юнь Гуанлин всегда оказывался выше его. Увидев, как Юнь Гуанлин разговаривает с Су Каннянем, он слегка ударил коня хлыстом, чтобы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прохожие услышали звук копыт и отошли в сторону. В этот момент два мальчика лет семи-восьми побежали через улицу, преследуя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Юнтай, видя, что его конь не может остановиться, и не собираясь останавливаться, с жестоким блеском в глазах ударил коня хлыстом, намереваясь переехать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бросилась перед конем Юнь Юнтая. Ребенка схватили за шею и в следующее мгновение вместе с Лянь Фэном оказались на спине скачущего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Каннянь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Тпру! — и остановил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спрыгнул с коня и без эмоций бросил плачущего ребенка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Юнтая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действовал невероятно быстро. Насколько было известно Юнь Юнтаю, во всей династии Ци едва ли нашлось бы несколько человек, способных спасти ребенка из-под копыт скачущего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всегда любил доминировать и не терпел, когда кто-то превосходил его. Сегодняшний поступок Лянь Фэна был пощечиной, унизившей его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поспешил к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осмотрел мальчика, но на теле не было никаких повреждений. Вероятно, он был просто напуган, пережив такой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Юнтай, стиснув зубы, смотрел на Лянь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мастер своего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это я приказал ему спасти ребенка. Если у тебя есть претензии,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язвительно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посмею напасть на седьмого брата? Княгиня ведь убьет меня, узнав об этом! Старший брат, как ты думаешь, как наказать этого низкого слугу? Изрубить его на куски и скормить собакам или отрубить ему руки и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 законам династии Ци, если гости видят кровь сразу после прибытия, это плохая примета. Я приказал слуге спасти ребенка, чтобы не напугать наследника маркиза Цзин и не нарушить наши обязанности как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с неудовольствием посмотрел на Лянь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Каннянь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человека на дороге, ты не остановился. Второй господин, твои действия жестоки, это всего лишь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Каннянь знал обычаи и правила области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область Линь стала частью династии Ци, большинство ее жителей были рабами. Если раб переходил дорогу знатному человеку, по законам племени Линь, его могли забить насмерть хлыстом.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дороге было мало людей, так что, вероятно, Дом князя Линя заранее предупредил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предупреждения ребенок все же выбежал на дорогу, неудивительно, что Юнь Юнтай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область Линь была частью династии Ци, и следовало соблюдать ее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династии Ци не было рабов, только слуги, и по закону убивать их без причины было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Линь стала частью династии Ци всего несколько десятков лет назад, и многие обычаи нельзя было изменить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приложил немало усилий, чтобы изменить местные привычки, и по сравнению с прошлым ситуация значительно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отец ждет наследника маркиза Цзин в доме, давайте вернемся. Отпустите ребенка, на этот раз не будем наказывать его или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скрывал гнев. Он посмотрел на Лянь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даже если ты выполняешь приказ младшего господина, подумай, правильный ли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Каннянь аж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столько лет, он впервые видел, как кто-то отчитывает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Дом князя Линя сам себя торопит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Каннянь начал беспокоиться за себя. Он стал свидетелем того, как наследного принца отчитывали, и теперь боялся, что его могут устранить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оставался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также заметил, что Лянь Фэн был искусен в боевых искусствах и обладал необычной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среди знати Центральных равнин были молодые господа, преуспевшие как в литературе, так и в боевых искусствах. Оставить такого человека рядом с Юнь Хуанем могло быть как благом, так и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Юнь Хуань специально замедлил коня, чтобы ехать рядом с Лянь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они выместили злость на тебе, — сказал Юнь Хуань, чувствуя вину. — Но если бы мы не остановили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Юнь Юнтая, он бы точно проехал по телу ребенка. Взрослый мог бы умереть от удара копыт крупного коня, не говоря уже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приказа Юнь Хуаня Лянь Фэн спас бы ребенка. Он знал, что Юнь Хуань не мог смотреть на такие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 мягким взглядом смотрел на Лянь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почему ему так нравилось быть рядом с Лянь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Лянь Фэн был действительно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был слишком хрупким во всех отношениях. Он не мог изменить ничего, даже себя, и его существование казалось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Лянь Фэн был сильным и уверенным, способным защитить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Хуань, вероятно, всегда притягивался к тем качествам, которых ему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Лянь Фэна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дорогу, а не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немного восхищаюсь тобой. Ты действительно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