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самый неудачный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сам слезу с лошади, я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Линь, если бы кто-то узнал, что молодой господин из Дома князя Линя нуждается в помощи, чтобы слезть с лошади, это стало бы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 Гуанлин успел подойти, Ли Цинчжоу и наследник маркиза Цзин Су Каннянь уже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 Линя, это наследник маркиза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один раз увидеть, чем сто раз услышать. Наследник маркиза Цзин действительно необыкновенный человек. Это мои младшие братья, Юнь Юнтай и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и Юнь Юнтай сложили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Ли, наследник маркиза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Ли Цинчжоу и Су Канняня формально был немного ниже, чем у Юнь Гуанлина, но они стояли выше Юнь Хуаня и Юнь Юнтая.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Хуань и Юнь Юнтай приветствовали их сложением рук, а те должны были лишь слегка поклониться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неизвестной причине они оба ответили тем же жестом, как будто считали Юнь Хуаня и Юнь Юнтая равными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не задумался об этом, считая, что они просто уважают его статус сына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был удивлен. Он много раз общался с Ли Цинчжоу, и этот старый хитрец всегда вел себя холодно и недружелюбно, ставя его в неловкое положение. Сегодня, должно быть, солнце взошло с запада, ведь он вдруг стал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быть связано с присутствием Су Канняня.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отправил Су Канняня инспектировать область Линь, и он следил не только за Домом князя Линя, но и за самим Ли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слушал, как они обменивались вежливыми фразами. Хотя он считал, что все это были пустые слова и лицемерие, они, очевидно, думали, что демонстрируют хорошие манеры и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был против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настолько, чтобы живот урчал, но он чувствовал, как его силы постепенно уходят, оставляя внутри пустоту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куклой, наполненной песком, и кто-то проколол ее, позволив песку медленно высыпаться, превращая тело в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Юнь Хуань чувствовал, как его душа медленно покидает тело, словно оно больше не могло ее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холодно взглянул на Ли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наследник Су, вам пора в Дом князя Линя. У меня есть дела, так что я не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давно следовало это сказать, наместник!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по главной улице области Линь. Сегодня Дом князя Линя, должно быть, очистил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улицах было много торговцев, но сегодня они двигались без препятствий, и лишь несколько горожан шли по дороге. На обратном пути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ехал впереди. Юнь Юнтай давно был недоволен тем, что Юнь Гуанлин всегда оказывался выше его. Увидев, как Юнь Гуанлин разговаривает с Су Каннянем, он слегка ударил коня хлыстом, чтобы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прохожие услышали звук копыт и отошли в сторону. В этот момент два мальчика лет семи-восьми побежали через улицу, преследуя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Юнтай, видя, что его конь не может остановиться, и не собираясь останавливаться, с жестоким блеском в глазах ударил коня хлыстом, намереваясь переехать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бросилась перед конем Юнь Юнтая. Ребенка схватили за шею и в следующее мгновение вместе с Лянь Фэном оказались на спине скачущего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Каннянь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 — и остановил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спрыгнул с коня и без эмоций бросил плачущего ребенка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Юнтая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действовал невероятно быстро. Насколько было известно Юнь Юнтаю, во всей династии Ци едва ли нашлось бы несколько человек, способных спасти ребенка из-под копыт скачущего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всегда любил доминировать и не терпел, когда кто-то превосходил его. Сегодняшний поступок Лянь Фэна был пощечиной, унизившей его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поспешил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осмотрел мальчика, но на теле не было никаких повреждений. Вероятно, он был просто напуган, пережив такой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Юнтай, стиснув зубы, смотрел на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 своего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я приказал ему спасти ребенка. Если у тебя есть претензии,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язвительно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посмею напасть на седьмого брата? Княгиня ведь убьет меня, узнав об этом! Старший брат, как ты думаешь, как наказать этого низкого слугу? Изрубить его на куски и скормить собакам или отрубить ему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 законам династии Ци, если гости видят кровь сразу после прибытия, это плохая примета. Я приказал слуге спасти ребенка, чтобы не напугать наследника маркиза Цзин и не нарушить наши обязанности как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с неудовольствием посмотрел на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Каннянь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человека на дороге, ты не остановился. Второй господин, твои действия жестоки, это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Каннянь знал обычаи и правила области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область Линь стала частью династии Ци, большинство ее жителей были рабами. Если раб переходил дорогу знатному человеку, по законам племени Линь, его могли забить насмерть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дороге было мало людей, так что, вероятно, Дом князя Линя заранее предупредил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предупреждения ребенок все же выбежал на дорогу, неудивительно, что Юнь Юнтай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область Линь была частью династии Ци, и следовало соблюдать ее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Ци не было рабов, только слуги, и по закону убивать их без причины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Линь стала частью династии Ци всего несколько десятков лет назад, и многие обычаи нельзя было изменить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приложил немало усилий, чтобы изменить местные привычки, и по сравнению с прошлым ситуация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отец ждет наследника маркиза Цзин в доме, давайте вернемся. Отпустите ребенка, на этот раз не будем наказывать его или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скрывал гнев. Он посмотрел на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даже если ты выполняешь приказ младшего господина, подумай, правильный ли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Каннянь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 впервые видел, как кто-то отчитывает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Дом князя Линя сам себя торопит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Каннянь начал беспокоиться за себя. Он стал свидетелем того, как наследного принца отчитывали, и теперь боялся, что его могут устранить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также заметил, что Лянь Фэн был искусен в боевых искусствах и обладал необычной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среди знати Центральных равнин были молодые господа, преуспевшие как в литературе, так и в боевых искусствах. Оставить такого человека рядом с Юнь Хуанем могло быть как благом, так 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Юнь Хуань специально замедлил коня, чтобы ехать рядом с Лянь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они выместили злость на тебе, — сказал Юнь Хуань, чувствуя вину. — Но если бы мы не остановили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Юнь Юнтая, он бы точно проехал по телу ребенка. Взрослый мог бы умереть от удара копыт крупного коня, не говоря уже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приказа Юнь Хуаня Лянь Фэн спас бы ребенка. Он знал, что Юнь Хуань не мог смотреть на такие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 мягким взглядом смотрел на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ему так нравилось быть рядом с Лянь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Лянь Фэн был действительно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слишком хрупким во всех отношениях. Он не мог изменить ничего, даже себя, и его существование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Фэн был сильным и уверенным, способным защитить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вероятно, всегда притягивался к тем качествам, которых 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Лянь Фэна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дорогу, а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восхищаюсь тобой. Ты действительно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