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Гуанлин сжал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отправил наследника маркиза Цзин тайно инспектировать область Линь? Все это время мы ничего об этом не знали. Не знаю, есть ли у наследника маркиза Цзин недовольство нами. Если он доложит об этом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зашептались, обсуждая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Юя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событиях, что он знал, не было никакого назначения наследника маркиза Цзин в качестве инспектора области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сомневался, были ли те сны, что он видел, полной картиной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книга всегда имеет свои пробелы и детали. Возможно, этот эпизод был просто упомянут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сюжет немного изменился, но основная канва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наместник поселил в нашем доме несколько преступников. Если наследник маркиза Цзин обнаружит их, разве Дом князя Линя не будет наказан Его Величеством? Лучше бы уничтожить их всех! Говорят, что одного из них княгиня отправила в резиденцию седьмого брата. Если наследник маркиза Цзин узнает, что преступник, участвовавший в заговоре, служит седьмому брату, не сочтет ли он его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Хуаня постепенно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с неудовольствием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об этом! Жена наследника маркиза Цзин — дальняя родственница княгини. Разве он станет обращать внимание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 были не те преступники, что прислал наместник. Их преступления были незначительными, и все они были дальними родственниками. Даже если император узнает, князь Линь может сделать вид, что не знал об их истинной личности и свалить всю вину на наместника Ли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важнее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отношения между племенем Бошань и Домом князя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Линь уже давно стала частью династии Ци, но племя Бошань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рассматривать в малом масштабе, то племя Бошань и князь Линь когда-то были союзниками и заключали браки. Если же смотреть шире, то князь Линь проявляет нелояльность, поддерживая связи с внешними племенами.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приграничные территории династии Ци раньше принадлежали внешним племенам, которые либо добровольно подчинились, либо были покорены силой. Однако они все еще поддерживают связи с непокоренными племенами, учитывая старые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земли раньше не принадлежали династии Ци, некоторое своеволие здесь считается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нельзя назвать серьезным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наследник маркиза Цзин приукрасит все в докладе императору, князь Линь из невиновного превратится в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наследник маркиза Цзин останется и увидит, как князь Линь общается с принцем племени Бошань, это станет возможностью для Дома князя Линя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нахмурился и сказал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вам нельзя слишком часто общаться с принцами и принцессами племени Бошань. Пятый, шестой и седьмой, вы трое еще не женаты. Говорят, принцесса племени Бошань очень красива. Вам троим лучше реже с ней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устрою пир в честь наследника маркиза Цзин. Кто-то из вас должен будет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посмотрел на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сыновей матери Юнь Юя и Юнь Хуаня были ханьцами, поэтому они с утра надели широкие халаты династии Ци. Остальные были одеты в одежду для верховой езды в стиле племени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конечно, останется. Пятый и седьмой, вы двое говорите более изысканно, так что идите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всегда считал, что у Юнь Хуаня все самое лучшее, и обычно одевался в похожие наряды. Сегодня он тоже был в халате с прямым воротником.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могу ли я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маркиза Цзин был выдающейся личностью в столице, занимая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он, конечно, привлекал внимание 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жена наследника маркиза Цзин была двоюродной сестрой княгини, Юнь Яо не считал, что это маленькое родство заставит наследника обратить внимание на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сам был двоюродным братом Юнь Хуаня, и разве их отношения были близкими? Они едва могли терпеть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был недоволен Юнь Яо из-за некоторых недавних событий. Он считал, что Юнь Яо недостоин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умел ездить верхом, не был силен в боевых искусствах, с детства не отличался умом, его здоровье было слабым, и он был очень пугливым. В детстве он долго не мог говорить, и князь Линь не любил этого бесполезного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Юнь Хуаня были и свои достоинства — княгиня воспитала его с хорошими манерами, и он никогда не говорил неуместных вещей в важных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Юнь Хуань вел себя безупречно, с изысканной и утонченной манерой, присущей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пользуясь благосклонностью князя Линя, иногда намеренно издевался над братьями, чтобы показать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был пристрастен, но он не был глупцом. Многие вещи он видел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Юнь Яо часто говорил сладкие слова, а его покойный отец спас ему жизнь, князь Линь не мог не благоволить к нему. Использовать Юнь Яо для подавления других сыновей было неплохой идеей. Сыновья выросли, а князь Линь был еще силен, и он боялся, что они задумают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обстановке твое присутствие как двоюродного брата будет неуместно, — сказал князь Линь. — Яо, оставайся дома и читай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покраснел, закусил губу и ушел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давно привык к таким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пир, да еще с таким знатным гостем, как наследник маркиза Цзин, — это было обычным делом. Отсутствие Юнь Яо было даже к лучшему, так как это избавляло от его внезапных выходок, которые могли поставить Юнь Хуаня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позавтракав, Юнь Хуань вернулся в свою резиденцию,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чистил короткий меч рядом, и Юнь 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Фэн, ты знаешь наследника маркиза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он сбегал за слоеными пирожками с красными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по родству я должен называть его дядей. Это я должен бегать за ним. Ладно, ты, наверное, мало о нем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знал, то не предложил бы, чтобы он бегал за пирожками.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из доверенных лиц императора, искусен в боевых искусствах. С ним можно общаться без лишних опасений, он будет надежнее, чем твои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кусая пирожок с бобовой пастой, слегка надул щеки. Он повернул голову к Лянь Фэну,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недавнего чаепития его бледные губы слегка увлажнились и казались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вдруг вспомнил, как прошлой ночью едва сдержался, чтобы не поцеловать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действительно выглядел так, будто его легко поцеловать — наивный, доверчивый и, возможно, воспринял бы это как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Фэн пока не хотел шутить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Юнь Хуань должен был отправиться вместе с Юнь Гуанлином и Юнь Юнтаем в резиденцию наместника Ли Цинчжоу, чтобы встретить наследника маркиза Цзин и сопроводить его в Дом князя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будучи князем первого ранга, занимал слишком высокое положение, чтобы лично встречать наследника маркиза Цзин, который был ниже его по статусу. Даже если наследник маркиза Цзин имел больше влияния в династии Ци, чем князь Линь, последний не хотел терять лицо, лично отправляясь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наследника Юнь Гуанлина и хорошо воспитанного, приятного внешне Юнь Хуаня было самым подходящим решением. Что касается того, почему поехал Юнь Юнтай, а не Юнь Юй, — князь Линь подумал, что Юнь Юнтай выглядел достаточно внушительно, чтобы представлять Дом князя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уже встречал Ли Цинчжоу. Как наместник области Линь, он занимал высокое положение и относился к князю Линь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молодыми сыновьями князя Линя Ли Цинчжоу проявлял некоторое пренебрежение и обычно смотрел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императорский двор ждал, пока князь Линь умрет своей смертью. Если князь Линь умрет, его сыновья не будут пользоваться такой же популярностью среди жителей области Линь, как он. Тогда двор легко сможет лишить князя Линя его титула или устроить резиденцию в столице, чтобы держать их всех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сейчас выглядел крепким и здоровым, но, достигнув определенного возраста, человек может быстро состариться и умереть. В ближайшие двадцать лет область Линь точно станет частью династии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вместе с двумя братьями сошел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каждый из них привел с собой слугу. Юнь Хуань, конечно, взял с собой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зная, что Юнь Хуань слаб здоровьем, специально подошел, чтобы помочь ему слезть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Цинчжоу стоял у входа в свою резиденцию, чувствуя себя неловко и испуганно. Его взгляд невольно упал на Лянь Фэна — конечно, у него не хватило смелости смотреть на лицо наследного принца, поэтому он смотрел на его грубую черную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сдерживался, чтобы не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наследника маркиза Цзин, он увидел, что тот тоже выглядел растерянным,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Этот наследный принц — аскет?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питательной жидкости O.O Возможно, вечером будет второй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