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династии Ци располагалась в Цзюньяне, к северу от реки Цзюнь и к югу от горы Сюнь. На протяжении сотен лет это был самый процветающий город в династии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сравниться с поэтическими пейзажами Цзяннань, где осенью цветут кассии и на протяжении десяти ли растут лотосы, величественные дворцы и просторные улицы столицы превосходили все остальные города. Роскошные кареты и ночные рынки с тысячами фонарей, а также множество молодых господ и девушек в шёлковых нарядах создавали атмосферу изысканной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Лянь Фэн большую часть времени проводил в разъездах, решая насущные проблемы династии Ци, а оставшееся время проводил в Цзюньяне.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столицей Линьчжоу казался пустынным. Даже кондитерская, которую любил Юнь Хуань, была тут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нравилось Юнь Хуаню, Лянь Фэн хотел дать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давно не получали вызовов от Лянь Фэна. Они считали себя самой молодой и элитной группой, и Лянь Фэн начал их тренировать, когда ему было всего тринадцать-четырнадцать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теневые стражи, владевшие печатью Медведя, по статусу были равны чиновникам четвёртого ранга. В большинстве случаев Лянь Фэн вызывал их для убийств, причём самых сложных.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ситуация 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приказал им выкупить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необычно, что они начали сомневаться, не является ли этот человек двойником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они подумали, что двойники наследного принца имели более низкий статус и никогда не осмелились бы вызвать их для таких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наследный принц приказал им выкупить лавку, значит, так и нужно сделать. Иногда можно заняться и чем-то бескровным, даже если они не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проверил его дыхание. Хотя в последнее время это не было заметно, дыхание Юнь Хуаня становилось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были под контролем Лянь Фэна, но некоторые, даже если он мог их контролировать, он не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продолжительность жизни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Юнь Хуань был очень тихим, его бледные губы слегка приоткрылись. Возможно, он забыл выпить достаточно воды перед сном, и его губы выглядели немного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долго смотрел на него, держа его подбородок. Тусклый свет лампы освещал маленькую спальню. Ночь была настолько тёмной, что казалась непроглядной, как неразведённая тушь, а слабый жёлтый свет лампы лишь слегка мерцал, не в силах полностью осветить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тьме Юнь Хуань сиял, как луна, его кожа казалась холодной и белой, как нефрит. Лянь Фэн, с его высоким носом, слегка коснулся переносицы Юнь Хуаня. Он будто был загипнотизирован красотой и невольно хотел увлажнить слегка пересохшие губы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Лянь Фэн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хочу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натянул одеяло на голову, но через некоторое время сдался и сбросил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холод был ощутим.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днём было тепло, все решили, что уже не холодно, и в доме князя перестали топить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тепло, встать и сбросить одеяло было легко, но в холоде заставить Юнь Хуаня встать было равносильно тому, чтобы заставить его повеситься.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закрыв глаза, ещё немного повалялся в тёплой постели, нехотя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Дань Чжу раздался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Четвёртый и пятый молодые господа уже пошли к князю с утренним приветствием. Если вы придёте последним, князь снова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уткнулся лицом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ругается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раздался звук, и Юнь Хуань приоткрыл полог кровати, чтобы посмотреть. Лянь Фэн уже надел свою одежду и убрал постель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печи перестали топить, Юнь Хуань подумал, что Лянь Фэну, который спал на полу, должно быть ещё холоднее, поэтому предложил ему лечь в кровать и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Фэн не привык спать рядом с кем-то, поэтому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Фэн, сегодня очень холодно,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не чувствовал ни малейшего холода, вероятно, из-за своей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Юнь Хуань говорил, что холодно, значит,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зевая, высунул ноги из-под одеяла, обнажив босые ступни на холодном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мельком увидел эту белизну и холодно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и днём это воспринималось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Лянь Фэн не мог сдержать свою любовь к Юнь Хуаню и обнимал его. Днём, будучи более сдержанным, он, несмотря на своё желание обладать им, не позволял себе быть слишком бесцеремонным.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накинул верхнюю одежду, и служанки начали приносить воду и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неспешно позволил Дань Чжу причесать его волосы и надеть головной убор. Как только всё было готово, он выбежал из спальни, схватил снаружи на столе булочку с бобовой начинкой, зажал её в зубах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обернулся и увидел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ты идёшь к отцу с приветствием?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увидев, что Юнь Гуанлин тоже ещё не ушёл,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князь Линь приказал слугам передать всем, чтобы они утром пришли к нему с приветствием. Юнь Хуань не 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равно встал так поздно? Юнь Яо у нас в доме, и каждый раз, когда ты опаздываешь, он добавляет масла в огонь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печи продолжали топить, он бы встал вовремя, но с понижением температуры он чувствовал себя вялым и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 с тобой, отец вряд ли будет ругать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думаешь, почему отец позвал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Гуанлина были свои связи в доме князя, и он был более осведомлён: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приезда Мо На Чи и Мо На Юань в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слышал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они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племени Бошань ценят девочек. Иногда, чтобы девочки выходили замуж позже, их возраст уменьшают на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Юань могла быть как старшей сестрой, так и младшей сестрой Мо На Чи. В их местности возраст был запутанным, и независимо от пола, младшие в семье считались более почитаемыми.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если бы наши обычаи в Линьчжоу были такими же, как у племени Бошань, ты был бы наследником князя, а я бы сидел на скамейке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 я каждый день приводил тебя к маме с приветствием, и мы бы сидели с ней за столом. Ты даже не представляешь, как мама скучает по тебе в последнее время, постоянно жалуется, что ты не приходишь. Но по обычаям Линьчжоу ты — занятой человек, и я не смею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Гуанлин, будучи наследником много лет, понимал многие вещи, но предпочитал делать вид, что не замечает их, чтобы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выразил свои мысли в трёх слоях, и Юнь Гуанлин сразу 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похлопал Юнь Хуаня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покоям князя Линь, и слуги впустили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жил в покоях князя, так что он никогда не опаздывал. Юнь Юй, любивший бороться за внимание, был первым из семи братьев, кто пришёл, за ним — Юнь Юнтай, ещё не оправившийся от ран, затем третий, четвёртый и шестой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и Юнь Гуанлин действительно пришли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опустился на колени вместе с Юнь Гуанлином: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Гуанлин, у тебя много дел в твоём дворе, так что твоё опоздание простительно. Юнь Хуань, почему ты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допоздна переписывал сутры для мамы, поэтому сегодня встал поздно. Прошу прощения,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 князь 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племя Бошань отправляет молодого принца Мо На Чи и принцессу Мо На Юань в гости в наш дом. Они скоро приедут, и вы все должны быть начеку, чтобы не уронить лицо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князь Линь взглянул на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знал, зачем князь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князь 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назначил наследника маркиза Цзин посланником для инспекции в Линьчжоу. Наследник маркиза Цзин прибыл сюда несколько дней назад, осмотрел Линьчжоу и, собираясь уезжать, узнал, что гости из племени Бошань прибудут в наш дом, и решил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этой главе случайным образом будут раздаваться маленькие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