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кто написал это, говорить не приходилось: среди слуг Юнь Хуаня больше не было никого, кто умел бы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понимал, что он не вправе судить наследного принца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Фэн, носивший титул наследного принца, на самом деле был императором. Его решительность и эффективность были известны всем жителям династии Ци. Он мог возвысить одно учение и уничтожить другое, поэтому Великий мастер Хуэймин был вынужден быть осторожным в своих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осмелятся сказать императору в лицо, что его каллиграфия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каллиграфия Юнь Хуаня снова ухудшилась?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Великий мастер Хуэймин. — Глядя на каллиграфию молодого господина, я почувствовал, как моё сердце расширилось, словно тучи рассеялись. Эта сутра переписана с большой тщательностью, и храм Линъюнь должен её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услышал, как этот старый монах говорит такие 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была глубоко тронута. Получив похвалу от Великого мастера Хуэймина, она почувствовала, что эта поездка была не напрасна: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скажите, пожалуйста, здоровье Юнь Хуаня улучшится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Юнь Хуань не доживёт до конца года, было очевидно. Умершее тело, вмещающее душу из другого мира, имеет ограниченный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 княгине, что приглашённый им мастер также предупреждал, что этого ребёнка невозможно спасти. Прожить до восемнадцати лет было бы удачей, но до двадцати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княгиня была слишком привязана к своим детям, особенно к Юнь Хуаню, которого она буквально считала смыслом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Юнь Хуань умрёт, княгиня, скорее всего, перестанет поклоняться Будде, и храм Линъюнь потеряет своего главного благотворителя. Он подумал, как бы снова деликатно напомнить княгине.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чая Юнь Хуаня быстро опустела, и Лянь Фэн подошёл, чтобы налить ему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горячий,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встретил холодный и мрачный взгляд Лянь Фэна, испугался и тут же забыл о своих размышлениях: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Великий мастер Хуэймин не понимал, какие отношения связывали Лянь Фэна и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факты были очевидны: независимо от того, что это за отношения, Лянь Фэн явно заботился о молодом господине из княжеского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власть Лянь Фэна была достаточной, чтобы свергнуть империю. Он мог делать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нужно было скрыть свою личность, он мог выбрать более комфортную жизнь, например, стать богатым купцом, а не слугой, подающим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очень хотел поговорить с Лянь Фэном наедине, чтобы узнать, чего хочет этот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помочь Лянь Фэну, Великий мастер Хуэймин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монахом, он всё же стремился к славе и признанию. Помощь императору могла дать ему то, что тысячи последователей никогда бы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была такова: Великий мастер Хуэймин знал, кто такой Лянь Фэн, и знал, что Лянь Фэн знает, что он знает его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немного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Лянь Фэн, казалось, знал всё о Великом мастере Хуэймине, включая его магические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знал только о личности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— сила. Великий мастер Хуэймин не мог понять Лянь Фэна, но Лянь Фэн знал о нём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не мог найти подходящего повода, чтобы оставить Лянь Фэна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допила чай, и Великий мастер Хуэймин предупредил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 последнее время у вас темнеет на лбу. Вам следует избегать воды и реже находиться рядом с водоёмами.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действительно обладал некоторыми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вспомнил, что в прошлой жизни Великий мастер Хуэймин также предупреждал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княгиня слишком заботилась о своих детях, но не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Великий мастер Хуэймин сказал Юнь Хуаню избегать воды, она бы восприняла это как истину и приказала бы слугам засыпать озеро в саду, опасаясь, что Юнь Хуань упадёт в воду и будет съеден водяным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самой княгини — она считала, что с ней ничего не случится. Она всегда ходила с горничными и нянями, двигалась спокойно и размеренно, так что упасть в воду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княгиня кивнула, делая вид, что принимает слова Великого мастера Хуэймина всерьёз, но на самом деле не придавала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уже позднее, она попрощалась с Великим мастером Хуэймином и вместе с Юнь Хуанем села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всегда боялся, что Великий мастер Хуэймин будет его придирать, и был рад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приподнял занавеску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пирожные,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действительно был очень голоден, и он был тронут заботой Лянь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проехала уже довольно далеко и они почти добрались до дома князя Линя, Юнь Хуань вдруг вспомнил одну важную деталь — он не дал Лянь Фэну денег. Как же он купит пирожные? Может, он возьмёт их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в долг было бы идеальным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Хуань думал, что Лянь Фэн не был настолько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прогуляться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династии Ци, монахи, встретившие знатных особ, не обязаны становиться на колени, достаточно вежливого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Хуэймин, естественно, не нарушал этого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обращения к Лянь Фэну как «ваше высочество», а не «ваше величество» — Лянь Фэн официально не объявлял о своём восшествии на престол, и нынешний девиз правления всё ещё был Юаньдэ. Великий мастер Хуэймин не знал, что именно произошло во дворце, и чтобы не попасть в неловкую ситуацию, решил вежливо назвать его «ваше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с лёгкой усмешкой посмотрел на Великого мастера Хуэймина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поспешил лично подать ему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ваше высочество посетит нашу скромную область Линь. Ученик не смог должным образом вас встретить,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умер, я действительно был опечален, — низкий и холодный голос Лянь Фэна не выдавал никаких эмоций, но внушал глубокое уважение. — Не из-за твоей смерти, а потому что после тебя не осталось никого, кто мог бы создать такую реалистичную иллюзию. Ведь среди сотен магов только ты видел его лицо и знал его голос и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не понимал, что имел в виду Лянь Фэн, и с недоумением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уже назвал себя «императором», и если бы Великий мастер Хуэймин продолжал называть его «ваше высочество», он был бы самым глупым монахом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понимать, почему я так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поднял чашку и спокойно отхлебнул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слишком рано, и чайные принадлежности, которые использовали княгиня и Юнь Хуань, ещё не убрали. Чай, который держал Лянь Фэн, был не тем, что приготовил Великий мастер Хуэймин, а тем, что пил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невольно подумал: «А ты не боишься, что кто-то мог подсыпать туда 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отметить, что Лянь Фэн двигался с изяществом, и его царственная осанка была не тем, что можно выработать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Великого мастера Хуэймина, спокойствие и властность Лянь Фэна больше подходили старому и мудрому императору, правившему десятилетиями, чем молодому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простую одежду, он просто сидел здесь, но его аура полностью изменилась по сравнению с тем, что было пятнадцать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просто высоким и красивым слугой, а теперь — молодым императором, излучающим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глуп и не осмеливается предполагать, что вы имеете в виду. Ваше величество появились здесь, есть ли что-то, в чём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маленькая просьба, в которой ты можешь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просьба? Ему нужна помощь? Великий мастер Хуэймин обрадовался!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Лянь Фэн улыбнулся с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Юнь Хуань выжил. Если он умрёт, я лично уничтожу храм Линъюнь и повешу твою голову на ворота области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потемнел в глазах и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вызвать духов, он бы, возможно, смог вызвать одного или двух, но отобрать человека у самого владыки смерти было почти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слышал много историй о наследном принце. Женщины династии Ци хвалили его за красоту и благородство, мужчины — за храбрость и мастерство в боях. В любом случае, в устах народа он был добродетельным и способным, и все считали, что он станет мудрым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этом году стало известно, что наследный принц был казнён императором, многие люди возмущались, называя императора Юаньдэ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 В комментариях будут случайным образом раздаваться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