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заметил, как княгиня что-то спрятала в рукав. За последние несколько лет она никогда ничего от него не скрывала, но сегодня её поведение было несколько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это ты только что смотрела? — с любопытством спросил Юнь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 от твоего дедушки, — вздохнула княгиня, в её глазах мелькнула тревога. — Его Величество без причины пожаловал мне земли, и я, чувствуя беспокойство, написала дедушке, чтобы узнать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сел и налил княгине чашку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написал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княгини с семьёй Чу всегда были хорошими. Она была единственной дочерью, которая вышла замуж так далеко, и ради династии Ци стала женой князя Линя. Семья Чу все эти годы заботилась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что-то происходило, семья Чу сразу же откровенно сообщала об этом княгине.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Чу, проживший долгую жизнь, повидал на своём веку немало. Он много лет служил при дворе и был в большом почёте у императора, его ученики и последователи были разбросаны по всей стране. Старый господин Чу был уважаемым сановником, и даже если князья и аристократы допускали ошибки, он смело докладывал об этом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непонятной причине, на этот раз ответ старого господина Чу был осторожным. В своих словах он намекал, что дела семьи Чу идут не очень хорошо, и советовал княгине быть осторожной, избегать неприятностей и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совсем понимаю, но, судя по словам дедушки, в столице происходят какие-то волнения. Однако, находясь в провинции, он не может знать всё, что происходит в столице, поэтому просто предупредил нас, чтобы мы были внимательны.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взял княгиню за руку и утешил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расстраивайтесь. У дедушки много связей, и наша семья обязательно справится с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расстраиваюсь. За столько лет существования династии Ци, разве не случалось ничего подобного? Я уже привыкла, — нахмурилась княгиня. — Но если Его Величество пожаловал мне земли не ради семьи Чу, то что он этим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не мог сразу понять замыслы старого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вышла замуж за отца, чтобы укрепить отношения между областью Линь и династией Ци. Возможно, Его Величество хочет отдалиться от семьи Чу, но не хочет, чтобы у вас появились сомнения, поэтому и наградил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имеют смысл, — сказала княгиня, не желая передавать своё беспокойство Юнь Хуаню, и быстро сменила тему. — Хуань, как ты себя чувствуешь в последнее время? Сегодня ты ездил верхом? Тебе было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весело! А увидев вас, я стал ещё счастливее!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посмотрела на Лянь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Гунъи Ди, раз уж ты заботишься о молодом господине, то выполняй свои обязанности и относись к нему как к своему хозяину. Если у тебя появятся дурные мысли, я непременно передам тебя в руки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взглядом дал понять Лянь Фэну, чтобы тот не слушал княгиню.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 нашёл друга, с которым мог свободно общаться, и если этот друг начнёт, как Дань Чжу и другие, относиться к нему как к хозяину, называть его «молодым господином» и докладывать княгине о каждом его шаге, то он не знает, с кем ему потом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выглядел как спокойный и надёжный охранник. Выслушав слова княгини,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княгиня ушла переодеться перед обедом, Юнь Хуань быстро предупредил Лянь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маму! Не считай меня хозяином!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слишком долго был императором, Лянь Фэн не знал, как быть хорошим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сказала княгиня, относиться к Юнь Хуаню как к хозяину можно, но у Лянь Фэна от природы был бунтарский характер, и он наверняка нарушил бы правила, совершив либо жестокие, либо нелепые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обсудим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Хуань, услышав, как его называют «молодым господином», почувствовал головную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так, придумай что-то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Лянь Фэна был низким, с лёгкой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хуже! Это звучит слишком слащаво, я не такой сладкий, — с досадой сказал Юнь Хуань. — Лучше зови меня по имени, Юнь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совершеннолетия мужчин в династии Ци старшие в семье давали им второе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области Линь, из-за её удалённости, немногие следовали этому обычаю. Когда-то княгиня придумала Юнь Хуаню второе имя — «Син Чжи». Юнь Хуань, Юнь Син Чжи — звучало изящно и легко запоминалось.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братья не получали вторых имён, и даже если получали, их никто не использовал. Княгиня любила называть его уменьшительным именем «Хуань», и со временем второе имя было забыто.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вышла, переодевшись.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для знатных женщин были очень сложными. Юнь Хуань не мог запомнить, сколько у княгини было нарядов, но она переодевалась перед выходом, перед прогулкой, перед едой, и даже когда в саду зацветали растения, она выбирала платье, гармонирующее с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действительно была красивой женщиной. Юнь Хуань вспомнил свою мать из прошлого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тоже любила покупать много одежды. В их доме целый этаж был отведён под её гардеробную: одна комната для чёрных сумок, другая — для розовых, а одежды было не счесть.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была слишком занята работой, летала по всему миру, и многие вещи, которые она покупала, так и остались с бирками, пылясь вместе с Юнь 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внешне и по имени такой же, как княгиня, но их характеры отличались. Разные условия жизни формируют разные личности, и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часто думал, что если бы княгиня родилась в его мире, она была бы точной копией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он начал считать, что они были одной и той же личностью в разных мирах, обе были его матерями, которых он любил и которыми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сидишь без движения? Пойдём, поедим. Сегодня у нас постная еда, но я попросила, чтобы её приготовили особенно вкусно, учитывая твои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знала вкусы Юнь Хуаня. Слишком много мяса было вредно для его здоровья. Если на столе было слишком много зелени, Юнь Хуань не мог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состоял в основном из тофу и мучных изделий.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попивая чай, княгиня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Хуань, ты уже не маленький, у твоих братьев есть наложницы, и я подумала, что тебе тоже нужен кто-то, кто будет о тебе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Лянь Фэна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поспешно проглотил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ещё рано. Я вдруг вспомнил, что не закончил переписывать сутры, пойду займусь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 можно взять позже, но наложница должна быть. Если ты вдруг заболеешь, она будет подавать тебе чай 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княгиня думала, что Юнь Хуань слаб здоровьем, и боялась, что он увлечётся любовными делами и подорвёт своё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последние дни она тщательно обдумала, что женщины заботятся о людях более внимательно, чем мужчины. Если у Юнь Хуаня будет преданная служанка, это будет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поставил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пошёл! Уже поздно, вам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Княгиня, глядя на уходящего Юнь Хуаня, с сожалением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Му Жоу, стоявшая рядом,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господина строгие принципы, он, вероятно, женится только один раз и не будет брать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ребёнок, вероятно, слишком слаб здоровьем и совсем не думает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намерением было найти заботливую и красивую девушку, которая бы ухаживала за Юнь Хуанем. Если бы он взял её в наложницы, она бы ещё больше старалась.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Юнь Хуань совсем не был на это настроен.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не хотела давить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племя Бошань собирается посетить область Линь, и, похоже, у них есть планы на брачный союз. Наш молодой господин самый красивый, и, вероятно, именно он станет участником этого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всё зависит от его желания. Как мать, я только хочу, чтобы он получил то,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ворота, Юнь Хуань почувствовал, как ночной холод пронизывает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не ощущал сильного холода, для него это была тёплая весенняя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был другим. Хотя он стоял здесь, живой и здоровый, Лянь Фэн знал, что Юнь Хуань умрёт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холода, темноты и крови, он не был создан для области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Спасти Юнь Хуаня было не так просто, как спасти других, потому что он умрёт от болезни, и его жизнь явно не будет 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— например, княгиня — были убиты без причины, и если устранить убийцу, эту беду можно было легко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встал рядом с Юнь Хуанем, защищая его от холодного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Случайно раздаю маленькие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http://bllate.org/book/16217/1456384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