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снял широкий и тяжёлый пояс, сменил удобный костюм для верховой езды на мягкий и лёгкий фиолетовый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ещё рано, и Юнь Хуань немного отдохнул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Фэн, естественно, помогал Юнь Хуаню переписывать священные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Линь не слишком заботился о том, насколько образованны его дети. По его мнению, умение ездить верхом и охотиться уже делало ребёнка достойным. Если же он ещё знал, как управлять подчинёнными и вести успешные сражения, то это был отличный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наследный принц, которого в династии Ци восхваляли как бога войны, был бы идеальным сыном для князя Линя. Если бы в области Линь был ребёнок, столь же выдающийся, как наследный принц, трон никогда бы не достался Юнь Гуанлину.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Княгиня, однако, больше заботилась об образовании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связано с происхождением княгини. Семья Чу из Цзяннани, переехавшая туда сотни лет назад из-за войны, была настоящей ханьской семьёй, редко вступавшей в браки с другими народами.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семьи Чу, как мальчики, так и девочки, были образованны. Мальчики должны были владеть шестью искусствами благородного мужа: ритуалами, музыкой, стрельбой из лука, управлением колесницей, каллиграфией и математикой. Девочки должны были быть искусны в семи искусствах: игре на музыкальных инструментах, шахматах, каллиграфии, живописи, поэзии, вине и чаепитии.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княгини, как родные, так и сводные, а также двоюродные братья, все были людьми, которые могли цитировать классические тексты и сдавать экзамены на звание цзиньши до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Гуанлин с детства считал, что манера поведения княгини слишком вычурна. Он не любил ханьских девушек, а также не интересовался литературой, каллиграфией или живописью, как будто прикосновение к этим вещам сделало бы его менее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не смогла воспитать Юнь Гуанлина так, как хотела, но, увидев, что Юнь Хуань стал умнее в подростковом возрасте, пригласила очень образованного учителя. Она сама учила Юнь Хуаня читать и писать, когда была свободна, а когда не могла, поручала это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не столь образован, как княгиня, и Юнь Хуань часто болел. Таким образом, шести искусствам благородного мужа он учился не слишком хорошо, но благодаря обучению княгини в семи искусствах он превзошёл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показывает, что Юнь Хуань не был глупым, и он искренне считал, что запомнить столько вещей — это признак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любил задавать Юнь Хуаню домашние задания, и каждый раз тот с трудом излагал свои мысли, после чего учитель критиковал его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слуг в доме Юнь Хуаня были неграмотны, и уж тем более не могли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Фэн, однако, был из семьи чиновников, и его знания, вероятно, были глубокими. В последние дни Юнь Хуань поручал Лянь Фэну писать за него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сказать, что Лянь Фэн был очень умным, так как мог подчерк Юнь Хуаня с восьмидесятипроцентной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речь шла не о написании сочинения, а о переписывании священных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княгиня собиралась в храм Линъюнь, и по традиции Юнь Хуань должен был за два-три дня переписать «Сутру Кшитигарбхи».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конечно, не хотел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сидел за письменным столом, обмакивая кисть в золотые чернила и аккуратно выводя иероглифы «Сутры Кшитигарбхи».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переписывал тексты, даже в детстве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обладал отличной памятью и был самым способным из всех принцев. Многие вещи он запоминал с первого раза, и ему не нужно было переписывать их, чтобы закрепить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переписывал «Сутру Кшитигарбхи», на самом деле Лянь Фэн не смотрел на образец, а просто записывал то, что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вздремнул около пятнадцати минут. Возможно, окно было открыто, и весенний ветерок заставил его почувствовать холод. Открыв глаза, он увидел прямую спину Лянь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знал, что Лянь Фэн был очень тёплым человеком. Каждый раз, когда он находился рядом с Лянь Фэном, он чувствовал себя так, будто выпил горячий шоколад. Но подойти к Лянь Фэну, чтобы согреться, было бы, пожалуй,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поправил свою одежду. Хотя был март, его пальцы уже замёрзли, как будто он держал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накинув одежду, встал с кровати, слегка зевнул и, делая вид, что это случайно, сел рядом с Лянь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продолжал писать,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написал один иероглиф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положил кисть на подставку: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думал, что невозможно переписать текст в десятки тысяч иероглифов без ошибок. Каждый раз, когда он переписывал, он допускал множество ошибок: либо неправильный штрих, либо целый иероглиф. Здесь не было ни ластика, ни корректирующей жидкости, и ошибки нельзя было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 с Лянь Фэном, чувствуя его тепло, и внимательно искал ошибки на шёлковой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одной ошибки он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только что проснулся и не могу ясно видеть. Думаю,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знал, что это была милая уловка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отсутствие ошибок сейчас не означает, что их не будет позже, — Юнь Хуань сказал. — Я посижу здесь и буду следить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засну.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умел подражать почерку. Каллиграфия Юнь Хуаня, которой его учила мать, была изящной и грациозной, но не хватало силы и мощи. Собственный почерк Лянь Фэна был мощным и величественным, и, подражая изящному стилю Юнь Хуаня, он мог достичь лишь семидесяти-восьмидесяти процентов сходства, и только при медленном написании.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кусая губу, наблюдал за Лянь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смотрел, тем больше злился за Лянь Фэна. Такой талантливый человек, с прекрасным почерком, умением писать сочинения и боевыми навыками, превосходящими его старшего брата, оказался в таком положении из-за жестокости и подозрительности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система круговой поруки...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казалось, что всё в этой эпохе было абсурдно. Если один из родственников совершал ужасное преступление, даже если ты не знал его или был против него, тебя тоже казнили.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бы Юнь Яо, который раздражал Юнь Хуаня, вдруг решил убить императора и был бы пойман, Юнь Хуаня тоже бросили бы в тюрьму и казнили.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Лянь Фэн родился в эпоху Юнь Хуаня, он мог бы стать тренером по фитнесу или преподавателем в университете. Его знания казались очень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знал, что Юнь Хуань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Юнь Хуань смотрел на него, Лянь Фэн хотел прикоснуться к его глазам, чтобы он не смотрел на других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продолжая смотреть,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чернила ложились на белый шёлк. Этот священный текст он переписывал два дня. Когда последний иероглиф был написан, Лянь Фэн дождался, пока чернила высохнут, аккуратно сложил книгу, вымыл кисть и повесил её. Все его движения были изящны, как у самого утончённого учёного, и никто бы не подумал, что он был наследным принцем, любившим убийства и уничтожение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подул на длинные густые ресницы Юнь Хуаня, его губы почти коснулись нежной кожи Юнь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 спокойно рядом с Лянь Фэном, что незаметно закрыл глаза, хотя и не уснул, и сразу же отреагировал на голос Лянь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уши Юнь Хуаня постепенно покраснели. — Просто глаза немного устали, поэтому я закрыл их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обещал не засыпать, а сам тут же закрыл глаза перед Лянь Фэном. Юнь Хуань сам чувствовал, что у него нет силы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Лянь Фэн чуть не поцеловал его,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мужчинами, и Юнь Хуань слышал, что мужчины и женщины не должны быть слишком близки, но никогда не слышал, что мужчины не должны быть близки друг с другом. Как бы близко он ни находился с Лянь Фэном, Юнь Хуань не чувствовал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наступал вечер, и он вспомнил, что должен поприветствовать княгиню. Он быстро встал рядом с Лянь Фэном, поправил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Фэн, я иду к матери.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очень любил ходить к княгине. Каждый раз там было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как завтра они отправлялись в храм Линъюнь, сегодня вечером на столе будут только вегетарианские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Вегетарианские блюда тоже неплохо... Главное, чтобы было что поесть. Юнь Хуань не привередничал.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приходил без предупреждения, слуги в доме княгини уже привыкли к тому, что он каждый раз рылся в шкафах в поисках закусок. Когда он вошёл, княгиня сидела на диване и читала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Юнь Хуань выглянул из-за ширмы, улыбаясь. — Я пришёл поприветствовать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сложила письмо несколько раз и сунула его в рукав, с трудом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ты пришёл? Позволь мне посмотреть, полностью ли ты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