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Хуань не любил ездить верхом по своим причинам, но точно так же он не любил и классические тексты. Однако за эти годы он сумел выучить наизусть «Четверокнижие», «Пятиканоние» и труды всех философов.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тело могло выдержать тяготы, он бы справлялся с этим, даже если бы и не любил. По крайней мере, он бы не был похож на Юнь Яо, который притворялся больным, хотя на самом деле был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как в прошлом мире, так и в нынешнем, жил, едва сводя концы с концами, страдая от болезней, поэтому он особенно не любил тех, кто, будучи здоровым, притворялся слабым и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обратился к Дань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Чжу, держа лошадь на поводу, последовал за Юнь Хуанем, и они медленно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Яо, с лицом, искажённым злобой,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положение княгини укрепилось, он стал ещё более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Юй, глядя на удаляющуюся фигуру Юнь Хуаня,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княгиня исчезнет, у Седьмого не будет больше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Юнь Яо мелькнул странный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племя Бошань не должно посетить область Линь? Они, должно быть, уже написали письмо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Яо часто находился рядом с князем Линем, и тот не скрывал от него многих вещей, поэтому Юнь Яо часто получал информацию, неизвестную другим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племени Бошань прибудет в этом месяце. Говорят, это будет Мо На Чи и его сестра Мо На Юань. Мо На Чи — младший сын хана племени Бошань.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Обычаи каждого племени на северо-западе различны. Согласно традициям племени Бошань, наследником ханства обычно становится младший сын от главной жены. Таким образом, если мать Мо На Чи не родит ему ещё одного брата, он станет будущим ханом племени Бошань.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Линь уже вошла в состав династии Ци, и её действия были ограничены. Власть князя Линя также была разделена наместником, посланным императором, и у него не было значительной военной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Бошань время от времени приносило дань династии Ци, особенно в те годы, когда их скот гиб от сильных снежных бурь. Они приносили немного дани, но получали от династии Ци гораздо больше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годы хан племени Бошань, движимый амбициями, захватил несколько соседних племён, заняв значительные территории, и время от времени совершал набеги на династию Ци, унося с собой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огромной династией Ци, племя Бошань было незначительным племенем, но по сравнению с другими мелкими племенами на северо-западе его сила была весьма внушительной.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князь Линь, всегда восхищавшийся силой, был готов поддерживать отношения с племенем Бошань.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Юнь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прибудет племя Бошань, княгиня, вероятно, будет очень занята, и в доме станет более суетливо. Княгиня любит прогуливаться у озера каждый вечер. Интересно, будет ли у неё время для этого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Яо знал, что это был отличный момент, чтобы нанести удар по княгине.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присоединения области Линь к династии Ци половина населения стала носить одежду в центральном стиле. Как изогнутые, так и прямые халаты стали популярны среди знати; некоторые простолюдины и консервативные семьи продолжали носить традиционные одежды области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стиля одежды были в сто раз сложнее, чем одежда из мира Юнь Хуаня, он всё же предпочитал одежду династии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причина заключалась в том, что одежда династии Ци была тёплой зимой и прохладной, лёгкой и удобной летом. Традиционная одежда области Линь украшалась множеством серебряных и красно-белых коралловых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ношение одежды области Линь требовало плетения множества косичек, и каждый раз, когда приходилось их расплетать, Юнь Хуань мечтал о том, чтобы просто обрезать все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Чжу, сдерживая смех, снимал с головы Юнь Хуаня блестящие серебряные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Знать области Линь, как мужчины, так и женщины, обожала украшения, и чем больше было золота и серебра, тем лучше. Но Юнь Хуань, похоже, отвергал это, особенно во время праздничных нарядов, каждый раз возвращаясь домой с выражением полного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Чжу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молодой господин, разве княгиня не поручила того, кто из семьи Гунъи, служить вам? Почему днём его никогда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дела, не беспокойся о его местонахождении.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изначально думал, что Лянь Фэн был человеком, который держался в стороне, так как его лицо выражало равнодушие. Но пару дней назад Лянь Фэн сказал ему, что те, кто был осуждён вместе с ним, каждый день выполняли много работы, и он, имея свободное время, хотел помочь им. Юнь Хуань, естественно, не стал отказывать Лянь Фэну в этой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ограничивал действия людей в своём дворе, если они не распространяли сплетни и не передавали информацию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Чжу тоже был довольно свободен и не завидовал тому, что Лянь Фэн был ещё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последнюю нить коралловых бусин с головы Юнь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видел, как Пятый господин заговаривал с ним, и боюсь, что он может быть привлечён на его сторону, что в будущем навредит вам,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Лянь Фэн мог быть привлечён Юнь Юем, он бы уже ушёл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открылась, и Дань Чжу, услышав скрип, обернулся и увидел Лянь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Лянь Фэн был молчалив, Дань Чжу находил его довольно пугающим. Только что сказав о нём что-то плохое, он, увидев его возвращение, положил нить кораллов: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украшения с головы сняты.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Чжу, будучи мужчиной, был неаккуратен и мог случайно дёрнуть волосы, поэтому расплетать косички Юнь Хуань предпочитал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подошёл и, наблюдая за тем, как Юнь Хуань медленно расплетает косички, заметил, что тот был очень сосредоточен и аккуратен.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Традиционная причёска и одежда области Линь казались Лянь Фэну обычными, и для него одежда северных племён не была особенно элегантной или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Юнь Хуане они выглядели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сел позади Юнь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расплести.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почувствовал, что от Лянь Фэна исходит запах крови. Он обернулся и принюхался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От тебя пахнет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опустив глаза, наблюдал за тем, как Юнь Хуань морщит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кухне забивали овцу, я помогал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 Лянь Фэна исходил запах, его одежда была чиста, без следов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не мог отличить запах человеческой крови от овечьей, и, услышав объяснение Лянь Фэна, не стал дальше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положил руку на плечо Юнь Хуаня, заставив его повернуться и сесть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расплету твои косы.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косы были расплетены, Юнь Хуань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косичек на голове всегда создавали ощущение, что его кожа головы натянута.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казавшийся более зрелым, чем Дань Чжу, оказался на удивление нежным и аккуратным, что очень удивило Юнь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ленту и небрежно завязал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Одежду тоже нужно было сменить. Этот наряд был удобен для верховой езды, но дома он был некомфортен.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глядя на свой костюм для верховой езды, обернулся к Лянь Фэну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хань,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кровь была не совсем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Основатель династии Ци в молодости поднял восстание на юго-востоке, а через несколько лет получил помощь от племён Цзин и Чжао на севере, чтобы завоевать центральные земли. Он взял в наложницы принцесс из обоих племён.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династия Ци объединила страну, включив в свои владения множество мелких племён и государств. Чтобы укрепить власть, каждый правитель династии Ци брал в жёны или наложницы женщин из других племён. Мать Лянь Фэна была из семьи Гунъи, которая несколько десятилетий назад также была чужеземной, но постепенно ассимилировалась в династии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небрежно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знаешь, почему большинство людей в области Линь предпочитают носить красную и белую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выглядит теплее, — Лянь Фэн ответил с каменным лицом. — Здесь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Юнь Хуаня широко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этой эпохе действительно были люди с такими же мыслями,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Юнь Хуань высказывал свою точку зрения, друзья всегда поправляли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Область Линь не холодна, белый и красный цвета не выглядят тёплыми. Напротив, белый — это холодный цвет. Мы любим белый,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друзья сначала рассказывали древние легенды области Линь, связанные с растениями степей, затем переходили к рассказам о каком-нибудь вожде, и всё это занимало около часа, пока слушатель не начинал чувствовать, как у него лопается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точно так же, как я, — Юнь Хуань тихо засмеялся. — Лянь Фэн, мы действительно хорошие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пристально смотрел на Юнь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глава выходит на платной основе, спасибо за вашу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случайным образом будут раздаваться красные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http://bllate.org/book/16217/1456372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