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Хуань не любил ездить верхом по своим причинам, но точно так же он не любил и классические тексты. Однако за эти годы он сумел выучить наизусть «Четверокнижие», «Пятиканоние» и труды всех философов.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тело могло выдержать тяготы, он бы справлялся с этим, даже если бы и не любил. По крайней мере, он бы не был похож на Юнь Яо, который притворялся больным, хотя на самом деле был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как в прошлом мире, так и в нынешнем, жил, едва сводя концы с концами, страдая от болезней, поэтому он особенно не любил тех, кто, будучи здоровым, притворялся слабым и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обратился к Дань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Чжу, держа лошадь на поводу, последовал за Юнь Хуанем, и они медленно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Яо, с лицом, искажённым злобой,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положение княгини укрепилось, он стал ещё более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 глядя на удаляющуюся фигуру Юнь Хуаня,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княгиня исчезнет, у Седьмого не будет больше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Юнь Яо мелькнул странный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племя Бошань не должно посетить область Линь? Они, должно быть, уже написали письмо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Яо часто находился рядом с князем Линем, и тот не скрывал от него многих вещей, поэтому Юнь Яо часто получал информацию, неизвестную другим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племени Бошань прибудет в этом месяце. Говорят, это будет Мо На Чи и его сестра Мо На Юань. Мо На Чи — младший сын хана племени Бошань.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Обычаи каждого племени на северо-западе различны. Согласно традициям племени Бошань, наследником ханства обычно становится младший сын от главной жены. Таким образом, если мать Мо На Чи не родит ему ещё одного брата, он станет будущим ханом племени Бошань.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Линь уже вошла в состав династии Ци, и её действия были ограничены. Власть князя Линя также была разделена наместником, посланным императором, и у него не было значительной военной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Бошань время от времени приносило дань династии Ци, особенно в те годы, когда их скот гиб от сильных снежных бурь. Они приносили немного дани, но получали от династии Ци гораздо больше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хан племени Бошань, движимый амбициями, захватил несколько соседних племён, заняв значительные территории, и время от времени совершал набеги на династию Ци, унося с собой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огромной династией Ци, племя Бошань было незначительным племенем, но по сравнению с другими мелкими племенами на северо-западе его сила была весьма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князь Линь, всегда восхищавшийся силой, был готов поддерживать отношения с племенем Бошань.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Юнь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прибудет племя Бошань, княгиня, вероятно, будет очень занята, и в доме станет более суетливо. Княгиня любит прогуливаться у озера каждый вечер. Интересно, будет ли у неё время для этого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Яо знал, что это был отличный момент, чтобы нанести удар по княгине.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присоединения области Линь к династии Ци половина населения стала носить одежду в центральном стиле. Как изогнутые, так и прямые халаты стали популярны среди знати; некоторые простолюдины и консервативные семьи продолжали носить традиционные одежды области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стиля одежды были в сто раз сложнее, чем одежда из мира Юнь Хуаня, он всё же предпочитал одежду династии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причина заключалась в том, что одежда династии Ци была тёплой зимой и прохладной, лёгкой и удобной летом. Традиционная одежда области Линь украшалась множеством серебряных и красно-белых коралловых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ношение одежды области Линь требовало плетения множества косичек, и каждый раз, когда приходилось их расплетать, Юнь Хуань мечтал о том, чтобы просто обрезать все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Чжу, сдерживая смех, снимал с головы Юнь Хуаня блестящие серебряные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области Линь, как мужчины, так и женщины, обожала украшения, и чем больше было золота и серебра, тем лучше. Но Юнь Хуань, похоже, отвергал это, особенно во время праздничных нарядов, каждый раз возвращаясь домой с выражением полного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Чжу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молодой господин, разве княгиня не поручила того, кто из семьи Гунъи, служить вам? Почему днём его никогда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дела, не беспокойся о его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изначально думал, что Лянь Фэн был человеком, который держался в стороне, так как его лицо выражало равнодушие. Но пару дней назад Лянь Фэн сказал ему, что те, кто был осуждён вместе с ним, каждый день выполняли много работы, и он, имея свободное время, хотел помочь им. Юнь Хуань, естественно, не стал отказывать Лянь Фэну в этой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ограничивал действия людей в своём дворе, если они не распространяли сплетни и не передавали информацию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Чжу тоже был довольно свободен и не завидовал тому, что Лянь Фэн был ещё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последнюю нить коралловых бусин с головы Юнь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видел, как Пятый господин заговаривал с ним, и боюсь, что он может быть привлечён на его сторону, что в будущем навредит вам,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Лянь Фэн мог быть привлечён Юнь Юем, он бы уже ушёл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и Дань Чжу, услышав скрип, обернулся и увидел Лянь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Лянь Фэн был молчалив, Дань Чжу находил его довольно пугающим. Только что сказав о нём что-то плохое, он, увидев его возвращение, положил нить кораллов: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украшения с головы 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Чжу, будучи мужчиной, был неаккуратен и мог случайно дёрнуть волосы, поэтому расплетать косички Юнь Хуань предпочитал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Фэн подошёл и, наблюдая за тем, как Юнь Хуань медленно расплетает косички, заметил, что тот был очень сосредоточен и аккуратен.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Традиционная причёска и одежда области Линь казались Лянь Фэну обычными, и для него одежда северных племён не была особенно элегантной или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Юнь Хуане они выглядели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Фэн сел позади Юнь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расплести.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почувствовал, что от Лянь Фэна исходит запах крови. Он обернулся и принюхался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От тебя пахнет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Фэн, опустив глаза, наблюдал за тем, как Юнь Хуань морщит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кухне забивали овцу, я помогал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 Лянь Фэна исходил запах, его одежда была чиста, без следов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не мог отличить запах человеческой крови от овечьей, и, услышав объяснение Лянь Фэна, не стал дальше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Фэн положил руку на плечо Юнь Хуаня, заставив его повернуться и сесть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расплету твои косы.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косы были расплетены, Юнь Хуань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косичек на голове всегда создавали ощущение, что его кожа головы натянута.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Фэн, казавшийся более зрелым, чем Дань Чжу, оказался на удивление нежным и аккуратным, что очень удивило Юнь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ленту и небрежно завязал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тоже нужно было сменить. Этот наряд был удобен для верховой езды, но дома он был некомфортен.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глядя на свой костюм для верховой езды, обернулся к Лянь Фэну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хань,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кровь была не совсем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 династии Ци в молодости поднял восстание на юго-востоке, а через несколько лет получил помощь от племён Цзин и Чжао на севере, чтобы завоевать центральные земли. Он взял в наложницы принцесс из обоих племён.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династия Ци объединила страну, включив в свои владения множество мелких племён и государств. Чтобы укрепить власть, каждый правитель династии Ци брал в жёны или наложницы женщин из других племён. Мать Лянь Фэна была из семьи Гунъи, которая несколько десятилетий назад также была чужеземной, но постепенно ассимилировалась в династии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небрежно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знаешь, почему большинство людей в области Линь предпочитают носить красную и белую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выглядит теплее, — Лянь Фэн ответил с каменным лицом. — Здесь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Юнь Хуаня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этой эпохе действительно были люди с такими же мыслями,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Юнь Хуань высказывал свою точку зрения, друзья всегда поправляли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Область Линь не холодна, белый и красный цвета не выглядят тёплыми. Напротив, белый — это холодный цвет. Мы любим белый,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друзья сначала рассказывали древние легенды области Линь, связанные с растениями степей, затем переходили к рассказам о каком-нибудь вожде, и всё это занимало около часа, пока слушатель не начинал чувствовать, как у него лопается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точно так же, как я, — Юнь Хуань тихо засмеялся. — Лянь Фэн, мы действительно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Фэн пристально смотрел на Юнь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глава выходит на платной основе, спасибо за вашу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случайным образом будут раздаваться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http://bllate.org/book/16217/1456372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