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никогда об этом не думал. В прошлой жизни он просто засыпал, прислонившись к сену. Если не было одеяла, то и ладно. Он давно привык к холоду и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влажные и красивые глаза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сена внизу действительно был мягким, но не в привычном смысле. Наоборот, он был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протянул руку, чтобы Лянь Фэн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 Если я задержусь, Дань Чжу пойдёт искать меня у княгини, и всё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взял длинные и белоснежные пальцы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такие холодные. Хочешь, я их разогрею?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немного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будет обременительно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Лянь Фэна полностью накрыла тыльную сторону руки Юнь Хуаня. Юнь Хуань сидел на сене, а Лянь Фэн опустился на одно колено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почувствовал, что его пальцы действительно стали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только после еды Юнь Хуань ощущал прилив сил, но, находясь рядом с Лянь Фэном, чувствуя его тёплую и сильную энергию, он ощутил, что его постепенно угасающие силы начали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говорила, что его бацзы слишком слабое, а иньская энергия слишком сильна, и с детства он переживал множество бедствий, а сам был словно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судьба Лянь Фэна дополняла его, поэтому он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держал его руку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оставаться так близко к Юнь Хуаню, иначе он не знал, что может сделать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нагрелась. — Лянь Фэн отпустил руку Юнь Хуаня. — Теперь можешь вернуться в свою комнату и отдохнуть.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вытащил другую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всё ещё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наглеть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Хуань вернулся во двор, Дань Чжу уже давно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 долго отсутствовали. — Дань Чжу приподнял занавес, чтобы Юнь Хуань мог войти. — Я беспокоился, что вы боитесь темноты и не сможете вернуться, и думал, не пойти ли за вами к княгине.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Линь разница между дневной и ночной температурой была огромной. Днём можно было почувствовать лёгкое весеннее тепло, а ночью температура резко падала, и Юнь Хуань тоже чувствовал, как его тело становится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снял с него накидку: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почему на вашей одежде так много соломы?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сарае, где жил Лянь Фэн, было темно, и Юнь Хуань совсем не заметил солому на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внимательно осмотрел её и обнаружил, что соломы было довольно много. Он с сожалением посмотрел на одежду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всего две лисьих накидки. К счастью, на эту попала лишь немного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было темно, я споткнулся и упал в кучу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Падения на ровном месте для Юнь Хуаня давно стали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удача всегда была такой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поверил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будьте осторожнее в следующий раз, когда будете идти ночью. Позвольте мне сопровождать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нравится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передал накидку служанкам, чтобы они почистили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уже хотел спать, и Дань Чжу быстро приказал приготовить горячую воду для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и переодевания Юнь Хуань почувствовал, что его рука начала зудеть, и он слегка почесал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поднял руку Юнь Хуаня и осмотрел её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Юнь Хуаня была белой, как нефрит, а на руке, которая редко видела солнце, она была особенно нежной. По какой-то причине на его руке появилось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появилась сыпь. Вы что-то съели или дотронулись до чего-то грязного? Раньше было так же: двоюродный господин подшутил над вами, бросив на вас гусеницу, и там, где она проползла, появлялась такая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холодно, и никаких насекомых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организм был очень чувствительным, но в эту эпоху не было понятия аллергии. Обычно это называлось сыпью или влиянием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были частицы сена, которые попали на кожу, поэтому и появилась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нанесу немного мази, может, завтра всё пройдёт. — Юнь Хуань сладко зевнул. Ему нужно было вовремя ложиться спать, иначе на следующий день он весь день будет вялым и не сможет сосредоточиться. Такова была его слабость: малейшая неосторожность могла привести к серьёзным последствиям. —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передал мазь Юнь Хуаню, он тонким слоем нанёс её на руку и, как только коснулся подушки,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княгиня получила повышение, мгновенно разнеслась по всей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был наказан князем Линь несколькими десятками ударов палкой, и его раны ещё не зажили, когда он внезапно узнал, что позиции княгини укрепились, а его собственные шансы стать наследником ещё больше уменьшились. От злости он не смог сдержаться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Юнь Юнтая была второй супругой князя. Тао, вторая супруга, была уроженкой области Линь, и её характер был своевольным. Однако за последние годы княгиня постепенно смирила её своей мягкой, но настойчивой тактикой, и её амбиции несколько поутихли. Теперь она пыталась успокоить Юнь Юнтая: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она ведь из династии Ци, и двор всегда был на её стороне. Теперь, когда у неё есть поддержка императора, с чем мы можем с ней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был мрачен.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вспыльчивый характер, а княгиня не из тех, кого можно легко задеть. Теперь её положение ещё выше, и мы ни в коем случае не должны поддаваться на её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ударил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дед был твёрже и не сдался династии Ци, наша область Линь была бы самодостаточным маленьким государством, и императору не пришлось бы вмешиваться, а тем более жениться на женщине из Ци в качестве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 было, то наследный принц, уничтожая племя Яньму, заодно уничтожил бы и нас. Даже если бы ты выжил, ты бы пас скот где-нибудь в глуши. И не говори, что ты мог бы победить наследного принца — в десять лет ты не смог бы одолеть даже восьмилетнего вождя племени Яньму.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злобно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шлёпнула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мечтать. Посмотри, как Юнь Юй умён — он давно наладил отношения с Юнь Яо. Если бы ты был в хороших отношениях с Юнь Яо, разве получил бы ты тридцать ударов палкой?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и увидишь. Теперь, когда у княгини есть поддержка, первым, кого она уберёт, будут Юнь Яо и 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первым она уберёт тебя. Юнь Яо, хоть и много её обижал, всё же является любимцем князя. А ты? Что у тебя есть? Зная, что Юнь Хуань слаб и пуглив, ты на днях принёс тигра, чтобы напугать его. Если бы Юнь Хуань тогда был съеден тигром, княгиня сейчас бы изрубила тебя и бросила в клетку к тиграм.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слуги как раз принесли новость: княгиня давно не видела второго господина, и ему следует явиться к ней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Тао и Юнь Юнтая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знал, что княгиня теперь собирается потребовать справедливости для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князь Линь наказал Юнь Юнтая не за то, что его тигр чуть не ранил Юнь Хуаня, а за то, что он не запер тигра должным образом, из-за чего усадьба потеряла десяток опытных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Юнь Юнтай был наказан, это было не за его пренебрежение к Юнь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знала это и собиралась свести с ним старые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коварная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чтобы попросить за тебя. Хоть Юнь Хуань и твой младший брат, и князь его не любит, он всё же сын княгини, и его положение среди вас, братьев, уступает только наследнику. Ты должен уважать его хотя бы из уважения к княгине.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медленно поднялся с кровати, и Тао помогла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император специально наградил Юнь Хуаня двумя вещами, которых даже наследник не получил. Я думаю, император слышал, что он красив, и, возможно, в будущем выдаст за него принцессу, если две семьи решат породниться.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не мог не признать, что среди всех братьев Юнь Хуань действительно был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покои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была тщательно накрашена, её тёмно-золотое платье с вышивкой выглядело величественно. Она казалась мягкой и нежной, и её голос звучал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князь наказал второго господина.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и Тао стояли на коленях, он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матушка,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Хуань: Я ведь не глупый красавчик-соблазнитель, правда?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случайным образом раздаются маленькие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