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в области Линь всем заправляете, и двор, конечно, опасается вашего влияния. Как они могут наказать вас за одно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Канъань, отправь людей, чтобы пригласили княгиню и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Канъань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князь Линь никогда бы не сказал «пригласить» княгиню и седьмого принца, а просто приказал бы «позвать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произошло во время визита к наместнику, но князь Линь явно пережил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только что получили указ императора. Что он приказал?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все еще был зол из-за произошедшего и, взглянув на Юнь Яо,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баловал тебя все эти годы. Если в будущем в дом прибудут важные посланники, будь осторожен в словах и не говори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Яо, смущенный,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доставил вам неприятности. Все из-за того, что мой отец рано ушел из жизни, и все эти годы меня некому было воспитывать. Мои слова и поступки недостойны, и я не могу сравниться с моими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Юнь Яо упомянул своего отца, гнев князя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княгини находились ближе к покоям князя, поэтому она пришла раньше, чем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 молодости была невероятной красавицей, и в те годы князь Линь очень любил ее. Но в последние два года князь взял наложниц, которые были моложе Юнь Хуаня, и княгиня постепенно потеряла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князь редко звал ее, и сегодня, когда Ли Канъань передал его слова, княгиня испугалась, подумав, что Юнь Хуань натворил что-то ужасное, и ей придется разбираться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нарядиться и, надев простую одежду, поспешила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с насмешкой посмотрел на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княжеском доме Юнь Яо больше всего не любил Юнь Хуаня, а на втором месте была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вмешательство княгини, Юнь Яо давно бы переехал в княжеский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поклонился княгине: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приветствует тетушку.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Княгиня, увидев Юнь Яо, не выразила радости и с фальшивой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Яо, ты редко приходишь, не нужно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почему вы не нарядились, чтобы встретиться с дядей? Вы одеты так просто, без макияжа, это, наверное,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Эстетика князя Линь заключалась в ярко накрашенных и соблазнительных красавицах, и хотя княгиня выглядела прекрасно и без макияжа, такой вид мог показаться неуважительным.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ожидал, что князь Линь отчитает княгиню, но вместо этого князь нахмурился и сам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Княгиня — твоя тетушка, хозяйка всего княжеского дома. Как ты смеешь осуждать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переступил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Княгиня, не увидев Юнь Хуаня и Юнь Гуанлина, уже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слова князя,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солнце, должно быть, встало с запада. За всю мою жизнь я впервые вижу, как князь ругает своего любимого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из столицы пришел указ, послушай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за всю жизнь не имела дел с дворцом, и, услышав, что указ адресован ей, она не могла поверить своим ушам и медленно опустилась на колени перед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Яо, услышав, что нужно слушать указ, как если бы император был здесь, тоже быстро встал на колени позади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воле Неба, по велению судьбы, принимая этот священный указ: княгиня Линь, урожденная Чу, обладающая благородством и добродетелью, отныне награждается титулом Госпожи Чжэньго и получает в владение уезд Чжи. Пусть слава и милость Неба пребудут с тобой всегда. Да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застыла на месте, и даже когда князь Линь вручил ей указ, она не могла осознать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 лет династии Ци ни одну княгиню никогда не награждали титулом Госпожи Чжэньго, а дарование владений и вовсе было неслыханным.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плохо знал историю династии Ци, поэтому, услышав это, он просто подумал, что двор наградил княгиню Линь титулом Госпожи Чжэньго и подарил ей небольшой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Линь было множество уездов, и этот кусочек земли казался Юнь Яо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встала, но даже она не могла понять намерений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ее отец или брат совершили какой-то подвиг?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ее отец и брат были гражданскими чиновниками, какой подвиг они могли совершить?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дар был слишком велик для княгини Линь, как если бы она шла по дороге и нашла мешок золота. Княгиня чувствовала, что это сон, и такое счастье не могло с ней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означает этот указ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предложил княгине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 сказал, что император в последнее время благоволит семье Чу, поэтому наградил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считала,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замуж в княжеский дом Линь десятки лет назад, и для двора она уже не была членом семьи Чу, а принадлежала княжескому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Чу до сих пор были незамужние дочери, и если бы император хотел наградить кого-то, это были бы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был действительно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этим указом и владениями, статус княгини Линь изменился. Она стала человеком, которого поддерживал император, и ее положение стало сравнимо с положением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Юнь Хуань тоже прибыл из своих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Юнь Яо снова наговорил на него князю Линь, но, войдя, увидел, что княгиня и князь сидят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опустился на колени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Княгиня, увидев Юнь Хуаня, обрадовалась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вставай. Ты одет слишком легко, и стоять на коленях неудобно. В следующий раз, когда увидишь отца и мать, не нужно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холодно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впервые увидел, что княгиня говорит раньше князя, и не мог понять,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мать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император издал указ, наградив твою мать титулом Госпожи Чжэньго. Кроме того, император подарил тебе коробку красных бобов и пояс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Канъань поднес эти вещи Юнь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из белого нефрита он понял — император всегда дарил что-то вроде шелка, драгоценностей или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означали красные бобы? Разве они не испортились бы по пути из столицы в область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Юнь Хуань увидел на коробке иероглифы «Сад Хучунь».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была кондитерская в городе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император подарил ему коробку красных бобов, но, боясь, что они испортятся, приказал купить их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пойдем. Позже кто-нибудь бесстыдный попытается отнять у тебя что-то. Некоторые люди настолько жадны, что готовы отобрать даже простую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Яо понял, что княгиня намекает на него, и чуть не взорвался от злости. Он посмотрел на князя Линь, но тот никак не отреагировал, словно одобрял действия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 выслушав объяснения княгини, Юнь Хуань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ваш статус в доме теперь равен статусу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ли я попросить, чтобы кто-то работал в моем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должность у тебя свободна?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подумал, что в его дворе и так много слуг, и пока нет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кто-то, чтобы согревать мою постель, — сказал Юнь Хуань, чувствуя, что спать с Лянь Фэном было очень удобно, и он всегда укрывал его одеялом, так что Юнь Хуань больше не простужался. — Мать, не волнуйтесь,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выросла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Цзяннань был богатым и открытым регионом, и она с детства видела и знала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по ее мнению, были даже опаснее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 сделал бы ничего плохого другим. Но Юнь Хуань был таким красивым, что нельзя было исключить, что кто-то захочет сделать что-то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не была против увлечений Юнь Хуаня, но боялась, что князь Линь, узнав об этом, сломает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Юнь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Иди и ешь свои красные бобы, а до заката перепиши «Дао Дэ Цзин» и принеси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обещание исполнять все его просьбы? Он просто хотел кого-то, чтобы согревать постель, а не наложницу,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вернулся в свою комнату, положил пояс из белого нефрита на стол и открыл коробку с красными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 В комментариях случайно раздаются маленькие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