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после того как Юнь Яо произнес те крамольные слова, князь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сын моего брата. Этот ребенок с детства рос без отца, и его воспитание было недостаточным, поэтому он может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выше других, и это был первый раз, когда князь Линь сказал, что его воспитание было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Яо покраснели, и он, как обычно,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Линь было не до мелких переживаний Юнь Яо. По сравнению с будущим княжеского дома настроение Юнь Яо было не таким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пренебрегать посланником и, одевшись,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области Линь звался Ли Цинчжоу. Хотя он находился в области Линь, он был человеком наследного принца Лянь Фэна и потому хорошо разбирался в делах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раз, когда многие чиновники из разных областей считали, что император казнил узурпировавшего власть наследного принца, Ли Цинчжоу точно знал, что принц не только не погиб, но и взошел на трон, а нынешний император стал марионеткой и больше не был истинным правителем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 Сыном Неба был только Лянь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не мог понять точных причин таких действий принца, но, хотя он и не понимал, знал, что в этом был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принц хотел проверить, насколько его подчиненные ему верны, и поэтому устроил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узнав ложные слухи о том, что принц был казнен императором, хотя ранее были в лагере принца, быстро отреклись от всех, кто был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не совершали других нарушений закона, они, возможно, никогда не будут повышены, но если они сделали что-то противозаконное, принц непременно накажет их строже, чем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Княжеский дом Линь всегда сохранял нейтралитет, и Ли Цинчжоу считал, что принц мог видеть в его существовании угрозу своей власти, поэтому решил проникнуть в княжеский дом, чтобы проверить, есть ли у князя Линь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приказы принца были для Ли Цинчжоу загадкой, но за все эти годы принц никогда не совершал глупых поступков, и каждое его решение было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Цинчжоу старательно и безошибочно выполнял все приказы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изначально был главным в области Линь, но после того как Ли Цинчжоу был назначен сюда императором, он отнял у княжеского дома немало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и Ли Цинчжоу втайне друг друга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 издан императорский указ, и когда князь Линь прибыл в управу, Ли Цинчжоу кашлянул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пришли? Прошу прощения за то, что не встретил вас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наместник Ли. Говорят, есть указ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достал из рукава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преклоните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тут же опустился на колени, чтобы выслушать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князь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не имел к нему отношения, а касался его супруги. Император пожаловал княгине титул Госпожи Чжэньго и подарил ей небольшой уезд в Цзяннани в качестве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уезд был небольшим, он славился красивыми пейзажами и зажиточными жителями, и княгиня могла ежегодно получать из него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 князь был первым рангом, и княгиня, соответственно, тоже была первого ранга. Выше этого можно было только добавить титулы с особым значением, но в династии Ци никогда раньше не было случая, чтобы княгиню жаловали титулом Госпожи Чжэньго.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князь Линь не знал, что император никогда не видел его супругу, он бы заподозрил, что император положил глаз на его жену и хочет отнять ее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Линь, стоя на коленях, принял указ из рук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Цинчжоу, видя недоуменное выражение лица князя,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князь Линь соперничали долгие годы, и это был первый раз, когда он увидел непреклонного князя Линь в таком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Ли, разве в династии Ци раньше не было случаев, чтобы княгиню жаловали дополнительными титулами?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Ли, сдерживая насмешку,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таких случаев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мою супругу… — начал князь Линь. — Ваше Величество, возможно, имеет в виду что-то особенное? Наместник Ли, в прошлый раз я оказал вам большую услугу, приютив группу преступников, связанных с принцем. Теперь вы должны помочь мне понять намерения императора. Скажите, Ваше Величество, неужели он задумал что-то в отношении моей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такое бывало: если императору понравилась чья-то жена, он всегда находил повод наградить ее, а затем постепенно превращал чужую жену в свою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область Линь была далеко от столицы, и княгиня Линь почти не выходила из дома, так что князь Линь не мог понять, как император мог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взглянул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беспокойтесь. Хотя княгиня — редкая красавица из Цзяннани, этот брак был устроен самим императором. Когда княгиня была молода, у императора не было намерений привести ее во дворец, а теперь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знал, что это связано с молодым господином Юнем, но как он мог догадаться, что именно задумал Лянь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угадывать каждый шаг Лянь Фэна, он бы давно стал его любимым приближенным и был бы переведен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Ваше Величество в последнее время хочет использовать семью Чу, а княгиня Линь — самая знатная дочь семьи Чу, поэтому он наградил ее, чтобы показать свое уважение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было самым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теперь, когда княгиня получила титул Госпожи Чжэньго и реальные владения, многие принцессы, рожденные во дворце, не могут сравниться с ней по статусу, — добавил Ли Цинчжоу. — Вы и княгиня теперь в княжеском доме находитесь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с этим указом императора статус княгини стал выше, чем у князя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обидеть князя, Ли Цинчжоу не стал говорить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князь Линь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чтобы войти в покои княгини, он должен был заранее посылать слуг с просьбой. Только после ее разрешения он мог войти, и только с ее согласия он мог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княгиня помогала ему переодеваться и массировала спину, но теперь, возможно, ему придется делать это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княгиня захочет казнить его наложницу, она может сделать это до или после, не сообщая ему и даже не объясняя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оказал княгине такое же уважение, как принцессе, ведь многие принцессы и принцы династии Ци не имели своих владений, и теперь он должен относиться к ней, как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понимал, что император благоволит семье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выданная замуж дочь — это как пролитая вода, и из всех членов семьи Чу он выбрал именно эту дочь, что, несомненно, имело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говорят, что у княгини Линь есть молодой господин, — продолжил Ли Цинчжоу, зная, что этот молодой господин Юнь был любимцем принца, и стараясь расхвалить его. — Этот молодой господин обладает удивительными качествами, и Ваше Величество очень ценит его, наградив коробкой слоек с красными бобами и поясом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Слоек с красными бобами, доставленных из столицы в область Линь, наверняка испортились бы, поэтому эту коробку Лянь Фэн купил лично 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— теперь его можно называть и принцем, и императором — лично купил это, что было редкой честью, и Ли Цинчжоу даже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пояс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Знающие евнухи говорили, что его использовал сам принц, когда ему было пятнадцать лет, и это был единственный пояс, подаренный государством Силла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княгиня Линь благодаря своему сыну взлетела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взял коробку с красными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запечатана красной бумагой, на которой было написано крупными иероглифами «Сад Хучунь». Если он не ошибался, это была кондитерская в городе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владелец уже расширил свой бизнес до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ломал голову, но не смел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был крайне подозрительным и жестоким, способным даже убить собственного сына. Разве наследный принц не был живым примером?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Линь и так вызывала подозрения у императора, и если бы он сказал что-то не то, и это дошло бы до ушей императора через Ли Цинчжоу, это могло бы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вернулся домой с указом, поясом из нефрита и коробкой красных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Яо, увидев князя, подошел с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князь Линь, глядя на Юнь Яо,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посланник был послан наместником, а ты перед ним произнес крамольные слова. Разве ты не боишься, что эти слова дойдут до ушей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В комментариях случайно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