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известия о смерти княгини Юнь Хуань был настолько расстроен, что потерял сознание, поэтому на этот раз княгиня останется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зовут Юнь Яо, встал на пути Юнь Хуаня, и избавиться от него было бы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крепко спал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мягко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Лянь Фэн взял мягкую и изящную руку Юнь Хуаня и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Юнь Хуань всё ещё ломал голову над тем, как справиться с заданием, которое дал ему учитель, когда в его двор пришёл слуга из резиденции князя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Линя было много слуг, и Юнь Хуань обычно старался держаться от него подальше, чтобы князь не заметил его присутствия, поэтому он избегал князя и не был знаком с этими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Слугу, который пришёл на этот раз, звали Ли Канъань. Он был одним из самых доверенных слуг князя Линя, и братья Юнь Хуаня, зная, что он имеет влияние на князя, хорошо к нему относились.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Канъань вошёл и сначала поклонился,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сегодня утром князь услышал, что вы привели одного из гостей в свой двор. Князь считает, что это не очень хорошо, и приказал мне вернуть этого человека в его прежнее жилище, чтобы он оставался с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люди, присланные наместником области Линь, были преступниками и не могли называться гостями княжеского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они были преступниками, и всё же принимая их, это выглядело как вызов властям. Поэтому некоторые осторожные слуги называли их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как отец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обычно был занят, и ему было всё равно, если в каком-то из дворов его сыновей появлялся или исчезал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 Юнтай рассказал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Юнтай был наказан князем, лишён месячного жалования и получил наказание палками. Судя по его характеру, он не стал бы специально создавать проблемы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Юнь Яо попросил князя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Канъань пользовался расположением князя Линя во многом благодаря тому, что он был тактичен и понимал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любим Юнь Яо, он был всего лишь племянником, а Юнь Хуань был родным сыном князя. Даже если князь не любил его, княгиня всегда поддерживала 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Юнь Хуанем Ли Канъань был очень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не стоит ссориться с князем из-за одного гостя. Позвольте мне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Канъань заметил мужчину рядом с Юнь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был одет в простую чёрную одежду, его фигура и манера держаться выделялись. Он стоял там, и его холодные, как глубокий пруд, глаза, хотя и не выражали никаких эмоций, вызывали у Ли Канъаня необъяснимый страх. Ему казалось, что аура этого человека была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Канъань знал, что люди, присланные наместником, были вовлечены в неприятности, но сами не совершали серьёзных преступлений, большинство из них были учёными. Но Лянь Фэн не выглядел как обычный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беспокоился, что Лянь Фэн снова станет мишенью для Юнь Юнтая.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Яо? Он снова вмешался? — сказал Юнь Хуань. — Дядя Ли, это моё личное дело, отец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прервал его Лянь Фэн. — Мои раны зажили, и мне неудобно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всегда называл Юнь Хуаня по имени, но, вероятно, учитывая присутствие Ли Канъаня, он обратился к нему как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смотрел на него сверху вниз. Юнь Хуань слегка приподнял подбородок, его изящная шея выглядела как белый нефрит. Его кожа была почти прозрачно белой, и свет из окна падал на него, делая его ещё более нереальным, словно он намеренно привлекал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все эти дни повторял события прошлой жизни и не делал ничего лишнего с Юнь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всем миром, и вся земля была его владением. Для Лянь Фэна заполучить молодого господина из княжеского дома было делом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хотел ли этого Юнь Хуань, если бы Лянь Фэн намекнул на это, его чиновники бы доставили Юнь Хуаня прямо в императорскую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хотел, чтобы Юнь Хуань постепенно проникся к нему чувствами, как в прошлой жизни, и считал его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были всего лишь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не смог удержаться и провёл рукой по чёрным как смоль волосам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ты всегда 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не был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каждый час в резиденции Юнь Хуаня мешало бы ему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троне всё ещё был отец Лянь Фэна, большинство придворных в столице знали, что власть уже находилась в руках Лянь Фэна, император Юаньдэ существовал лишь номинально, а настоящим правителем был наследный принц Лянь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на прежнее место было более удобным для Лянь Фэна, чтобы заниматься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предположил, что Лянь Фэн боится доставить ему неприятности,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кто-то будет тебя обижать,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завернул оставшиеся два кусочка красной фасолевой пасты и положил их в руку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с Лянь Фэном, но его рост был недостаточным, и если бы он говорил громко, Ли Канъань бы услышал, а если бы говорил тихо, Лянь Фэн бы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Хуань встал на цыпочки и приблизился к уху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вечером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может казаться, что принцы и принцессы во дворце росли в роскоши.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их одежда была красивой, но недостаточно тёплой, а еды не хватало. Слуги дворца династии Ци считали, что детям нужно немного голода и холода, чтобы оставаться здоровыми, и за несколько сотен лет некоторые принцы умерли из-за недостатка еды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сейчас не любил сладкое, но в детстве очень любил сладости. Другие наложницы тайком давали своим детям еду, но мать Лянь Фэна строго соблюдала правила и не 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получил раньше,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Юнь Хуань восполнит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сам по себе был очень тёплым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много лет не получал императорских указов, и он не знал, почему наместник области Линь внезапно вызвал его, сказав, что есть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Линь подчинилась династии Ци только потому, что не могла с ней справиться, и теперь, спустя несколько десятилетий, половина населения привыкла к правлению Ци, его власть становилась всё меньше, а зависимость от двора —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князь Линь боялся императора, и не просто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императором он больше всего боялся наследного принца Лянь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Лянь Фэн в возрасте десяти с небольшим лет уничтожил племя Яньму, сильно потрясла его. Князь Линь однажды подумал, что если бы его отец несколько десятилетий назад не решил подчиниться династии Ци, Лянь Фэн, уничтожая племя Яньму, мог бы заодно уничтожить и племя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услышав сообщение от посланника наместника, резко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Канъань, принеси мне парадную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император не приехал, чтобы показать свою преданность императорской семье, князь Линь должен был одеться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императорский указ было всё равно что увидеть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увидев действия князя Линя,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всего лишь указ, зачем вы так нервничаете? И разве они не должны были доставить указ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князь Линь любил Юнь Яо, он не мог терпеть его невежественные речи перед посланником. Если бы наместник передал эти дерзкие слова императору, дом князя Линя был бы обвинён в неуважении.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высокомерным перед своими — это одно, но перед людьми императора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Прекрати нести чушь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впервые увидел, как князь Линь сердится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отец спас князя Линя, Юнь Яо много лет был самым любимым племянником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князь внезапно накричал на него, Юнь Яо почувствовал обиду и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наместника стоял рядом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ваш сын? В вашем доме нет учителя,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князь Линь с гордостью сказал бы: «Хотя он не мой родной сын, он почти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В древние времена было нормально, когда друг целует тебя в лоб (пытается убедить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к этой главе случайным образом раздаются небольшие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